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A86" w:rsidRDefault="00F72A86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様式－１⑥</w:t>
      </w:r>
    </w:p>
    <w:p w:rsidR="00F72A86" w:rsidRDefault="00F72A86">
      <w:pPr>
        <w:pStyle w:val="a3"/>
        <w:rPr>
          <w:rFonts w:ascii="ＭＳ ゴシック" w:eastAsia="ＭＳ ゴシック" w:hAnsi="ＭＳ ゴシック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研究開発計画工程表及び助成金執行予定表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030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</w:tblGrid>
      <w:tr w:rsidR="00D23920" w:rsidTr="00733EDC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62" w:type="dxa"/>
            <w:gridSpan w:val="9"/>
            <w:vAlign w:val="center"/>
          </w:tcPr>
          <w:p w:rsidR="00D23920" w:rsidRDefault="00D23920" w:rsidP="001E56A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  <w:r w:rsidR="00D441E4">
              <w:rPr>
                <w:rFonts w:ascii="ＭＳ ゴシック" w:eastAsia="ＭＳ ゴシック" w:hAnsi="ＭＳ ゴシック" w:hint="eastAsia"/>
              </w:rPr>
              <w:t>３</w:t>
            </w:r>
            <w:r w:rsidR="001E56A9">
              <w:rPr>
                <w:rFonts w:ascii="ＭＳ ゴシック" w:eastAsia="ＭＳ ゴシック" w:hAnsi="ＭＳ ゴシック" w:hint="eastAsia"/>
              </w:rPr>
              <w:t>１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3154" w:type="dxa"/>
            <w:gridSpan w:val="3"/>
            <w:vAlign w:val="center"/>
          </w:tcPr>
          <w:p w:rsidR="00D23920" w:rsidRDefault="00D23920" w:rsidP="001E56A9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  <w:r w:rsidR="00E02941">
              <w:rPr>
                <w:rFonts w:ascii="ＭＳ ゴシック" w:eastAsia="ＭＳ ゴシック" w:hAnsi="ＭＳ ゴシック" w:hint="eastAsia"/>
              </w:rPr>
              <w:t>３</w:t>
            </w:r>
            <w:r w:rsidR="001E56A9">
              <w:rPr>
                <w:rFonts w:ascii="ＭＳ ゴシック" w:eastAsia="ＭＳ ゴシック" w:hAnsi="ＭＳ ゴシック" w:hint="eastAsia"/>
              </w:rPr>
              <w:t>２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23920" w:rsidTr="00D23920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2月</w:t>
            </w:r>
          </w:p>
        </w:tc>
        <w:tc>
          <w:tcPr>
            <w:tcW w:w="10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</w:t>
            </w: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D4E" w:rsidRDefault="00A94D4E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163"/>
        </w:trPr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助成金執行予定（％）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136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累積（予定）（％）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:rsidR="00F72A86" w:rsidRDefault="00F72A86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6"/>
      </w:tblGrid>
      <w:tr w:rsidR="00F72A86">
        <w:trPr>
          <w:trHeight w:val="615"/>
        </w:trPr>
        <w:tc>
          <w:tcPr>
            <w:tcW w:w="14966" w:type="dxa"/>
          </w:tcPr>
          <w:p w:rsidR="00F72A86" w:rsidRPr="00A54ED0" w:rsidRDefault="00F72A86">
            <w:pPr>
              <w:pStyle w:val="2"/>
              <w:rPr>
                <w:rFonts w:ascii="ＭＳ 明朝" w:hAnsi="ＭＳ 明朝"/>
                <w:sz w:val="21"/>
              </w:rPr>
            </w:pPr>
            <w:r w:rsidRPr="00A54ED0">
              <w:rPr>
                <w:rFonts w:ascii="ＭＳ 明朝" w:hAnsi="ＭＳ 明朝" w:hint="eastAsia"/>
                <w:sz w:val="21"/>
              </w:rPr>
              <w:t>【注意】１．記入欄不足の場合は適宜追加してください。</w:t>
            </w:r>
          </w:p>
          <w:p w:rsidR="00F72A86" w:rsidRDefault="00F72A86">
            <w:pPr>
              <w:ind w:left="834"/>
              <w:rPr>
                <w:rFonts w:ascii="ＭＳ ゴシック" w:eastAsia="ＭＳ ゴシック" w:hAnsi="ＭＳ ゴシック"/>
              </w:rPr>
            </w:pPr>
            <w:r w:rsidRPr="00A54ED0">
              <w:rPr>
                <w:rFonts w:ascii="ＭＳ 明朝" w:hAnsi="ＭＳ 明朝" w:hint="eastAsia"/>
              </w:rPr>
              <w:t>２．「助成金執行予定」欄には、申請する研究開発の計画にそった割合を記入してください。</w:t>
            </w:r>
          </w:p>
        </w:tc>
      </w:tr>
    </w:tbl>
    <w:p w:rsidR="00F72A86" w:rsidRDefault="00F72A86" w:rsidP="00741F41"/>
    <w:p w:rsidR="00B01DBC" w:rsidRDefault="00B01DBC" w:rsidP="00B01DBC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B01DBC" w:rsidRDefault="00B01DBC" w:rsidP="00B01DBC">
      <w:pPr>
        <w:pStyle w:val="a3"/>
        <w:rPr>
          <w:rFonts w:ascii="ＭＳ ゴシック" w:eastAsia="ＭＳ ゴシック" w:hAnsi="ＭＳ ゴシック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研究開発計画工程表及び助成金執行予定表【記入例】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030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</w:tblGrid>
      <w:tr w:rsidR="00D23920" w:rsidTr="006973A2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62" w:type="dxa"/>
            <w:gridSpan w:val="9"/>
            <w:vAlign w:val="center"/>
          </w:tcPr>
          <w:p w:rsidR="00D23920" w:rsidRDefault="00D23920" w:rsidP="001E56A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  <w:r w:rsidR="00D441E4">
              <w:rPr>
                <w:rFonts w:ascii="ＭＳ ゴシック" w:eastAsia="ＭＳ ゴシック" w:hAnsi="ＭＳ ゴシック" w:hint="eastAsia"/>
              </w:rPr>
              <w:t>３</w:t>
            </w:r>
            <w:r w:rsidR="001E56A9">
              <w:rPr>
                <w:rFonts w:ascii="ＭＳ ゴシック" w:eastAsia="ＭＳ ゴシック" w:hAnsi="ＭＳ ゴシック" w:hint="eastAsia"/>
              </w:rPr>
              <w:t>１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3154" w:type="dxa"/>
            <w:gridSpan w:val="3"/>
            <w:vAlign w:val="center"/>
          </w:tcPr>
          <w:p w:rsidR="00D23920" w:rsidRDefault="00D23920" w:rsidP="001E56A9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  <w:r w:rsidR="00E02941">
              <w:rPr>
                <w:rFonts w:ascii="ＭＳ ゴシック" w:eastAsia="ＭＳ ゴシック" w:hAnsi="ＭＳ ゴシック" w:hint="eastAsia"/>
              </w:rPr>
              <w:t>３</w:t>
            </w:r>
            <w:r w:rsidR="001E56A9">
              <w:rPr>
                <w:rFonts w:ascii="ＭＳ ゴシック" w:eastAsia="ＭＳ ゴシック" w:hAnsi="ＭＳ ゴシック" w:hint="eastAsia"/>
              </w:rPr>
              <w:t>２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23920" w:rsidTr="00D23920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2月</w:t>
            </w:r>
          </w:p>
        </w:tc>
        <w:tc>
          <w:tcPr>
            <w:tcW w:w="10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</w:t>
            </w: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計画</w: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F30DE9" wp14:editId="3F697132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203835</wp:posOffset>
                      </wp:positionV>
                      <wp:extent cx="600075" cy="0"/>
                      <wp:effectExtent l="0" t="19050" r="9525" b="19050"/>
                      <wp:wrapNone/>
                      <wp:docPr id="6" name="Lin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8BCB9A" id="Line 13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16.05pt" to="51.2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基礎実験</w: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D86866" wp14:editId="6129D25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169545</wp:posOffset>
                      </wp:positionV>
                      <wp:extent cx="1905000" cy="0"/>
                      <wp:effectExtent l="0" t="19050" r="0" b="19050"/>
                      <wp:wrapNone/>
                      <wp:docPr id="5" name="Lin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89D0CC" id="Line 13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5pt,13.35pt" to="152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Ec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" strokeweight="2.25pt"/>
                  </w:pict>
                </mc:Fallback>
              </mc:AlternateContent>
            </w: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＊＊実験</w: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E1C890" wp14:editId="75D81ADE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173990</wp:posOffset>
                      </wp:positionV>
                      <wp:extent cx="1524000" cy="0"/>
                      <wp:effectExtent l="0" t="19050" r="0" b="19050"/>
                      <wp:wrapNone/>
                      <wp:docPr id="4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7FAE51" id="Line 140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6pt,13.7pt" to="131.6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＊＊実験</w: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925113" wp14:editId="793D0909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199390</wp:posOffset>
                      </wp:positionV>
                      <wp:extent cx="1676400" cy="0"/>
                      <wp:effectExtent l="0" t="19050" r="0" b="19050"/>
                      <wp:wrapNone/>
                      <wp:docPr id="3" name="Lin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53689" id="Line 14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35pt,15.7pt" to="174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 w:rsidP="007F6F64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確認試験</w: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77D26D" wp14:editId="26D04A15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179070</wp:posOffset>
                      </wp:positionV>
                      <wp:extent cx="1943100" cy="0"/>
                      <wp:effectExtent l="0" t="19050" r="0" b="19050"/>
                      <wp:wrapNone/>
                      <wp:docPr id="2" name="Lin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8E0A59" id="Line 14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85pt,14.1pt" to="169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wwg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とりまとめ</w: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4C9C2D" wp14:editId="3710243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201295</wp:posOffset>
                      </wp:positionV>
                      <wp:extent cx="1638300" cy="0"/>
                      <wp:effectExtent l="0" t="19050" r="0" b="19050"/>
                      <wp:wrapNone/>
                      <wp:docPr id="1" name="Lin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83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28E0B4" id="Line 143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15pt,15.85pt" to="141.1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4ssFQ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B1702F">
        <w:trPr>
          <w:cantSplit/>
          <w:trHeight w:val="585"/>
        </w:trPr>
        <w:tc>
          <w:tcPr>
            <w:tcW w:w="380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  <w:right w:val="single" w:sz="12" w:space="0" w:color="auto"/>
            </w:tcBorders>
          </w:tcPr>
          <w:p w:rsidR="00D23920" w:rsidRDefault="00D23920" w:rsidP="007F6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:rsidTr="00D23920">
        <w:trPr>
          <w:cantSplit/>
          <w:trHeight w:val="163"/>
        </w:trPr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助成金執行予定（％）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１５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</w:tr>
      <w:tr w:rsidR="00D23920" w:rsidTr="00D23920">
        <w:trPr>
          <w:cantSplit/>
          <w:trHeight w:val="136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23920" w:rsidRDefault="00D23920" w:rsidP="007F6F64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累積（予定）（％）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８５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９５</w:t>
            </w:r>
          </w:p>
        </w:tc>
        <w:tc>
          <w:tcPr>
            <w:tcW w:w="1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3920" w:rsidRDefault="00D23920" w:rsidP="007F6F6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１００</w:t>
            </w:r>
          </w:p>
        </w:tc>
      </w:tr>
    </w:tbl>
    <w:p w:rsidR="00B01DBC" w:rsidRDefault="00B01DBC" w:rsidP="00B01DBC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6"/>
      </w:tblGrid>
      <w:tr w:rsidR="00B01DBC" w:rsidTr="007F6F64">
        <w:trPr>
          <w:trHeight w:val="615"/>
        </w:trPr>
        <w:tc>
          <w:tcPr>
            <w:tcW w:w="14966" w:type="dxa"/>
          </w:tcPr>
          <w:p w:rsidR="00B01DBC" w:rsidRPr="00A54ED0" w:rsidRDefault="00B01DBC" w:rsidP="007F6F64">
            <w:pPr>
              <w:pStyle w:val="2"/>
              <w:rPr>
                <w:rFonts w:ascii="ＭＳ 明朝" w:hAnsi="ＭＳ 明朝"/>
                <w:sz w:val="21"/>
              </w:rPr>
            </w:pPr>
            <w:r w:rsidRPr="00A54ED0">
              <w:rPr>
                <w:rFonts w:ascii="ＭＳ 明朝" w:hAnsi="ＭＳ 明朝" w:hint="eastAsia"/>
                <w:sz w:val="21"/>
              </w:rPr>
              <w:t>【注意】１．記入欄不足の場合は適宜追加してください。</w:t>
            </w:r>
          </w:p>
          <w:p w:rsidR="00B01DBC" w:rsidRDefault="00B01DBC" w:rsidP="007F6F64">
            <w:pPr>
              <w:ind w:left="834"/>
              <w:rPr>
                <w:rFonts w:ascii="ＭＳ ゴシック" w:eastAsia="ＭＳ ゴシック" w:hAnsi="ＭＳ ゴシック"/>
              </w:rPr>
            </w:pPr>
            <w:r w:rsidRPr="00A54ED0">
              <w:rPr>
                <w:rFonts w:ascii="ＭＳ 明朝" w:hAnsi="ＭＳ 明朝" w:hint="eastAsia"/>
              </w:rPr>
              <w:t>２．「助成金執行予定」欄には、申請する研究開発の計画にそった割合を記入してください。</w:t>
            </w:r>
          </w:p>
        </w:tc>
      </w:tr>
    </w:tbl>
    <w:p w:rsidR="00B01DBC" w:rsidRPr="00B01DBC" w:rsidRDefault="00B01DBC" w:rsidP="00741F41"/>
    <w:sectPr w:rsidR="00B01DBC" w:rsidRPr="00B01DBC" w:rsidSect="00741F41">
      <w:pgSz w:w="16838" w:h="11906" w:orient="landscape" w:code="9"/>
      <w:pgMar w:top="1418" w:right="907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226" w:rsidRDefault="003A7226">
      <w:r>
        <w:separator/>
      </w:r>
    </w:p>
  </w:endnote>
  <w:endnote w:type="continuationSeparator" w:id="0">
    <w:p w:rsidR="003A7226" w:rsidRDefault="003A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226" w:rsidRDefault="003A7226">
      <w:r>
        <w:separator/>
      </w:r>
    </w:p>
  </w:footnote>
  <w:footnote w:type="continuationSeparator" w:id="0">
    <w:p w:rsidR="003A7226" w:rsidRDefault="003A7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21"/>
    <w:rsid w:val="00076D19"/>
    <w:rsid w:val="001470C0"/>
    <w:rsid w:val="001E56A9"/>
    <w:rsid w:val="003A7226"/>
    <w:rsid w:val="004B7AF3"/>
    <w:rsid w:val="004C75EE"/>
    <w:rsid w:val="004D2FCE"/>
    <w:rsid w:val="005C24B6"/>
    <w:rsid w:val="005F4421"/>
    <w:rsid w:val="0063700D"/>
    <w:rsid w:val="007058DB"/>
    <w:rsid w:val="00741F41"/>
    <w:rsid w:val="00786D19"/>
    <w:rsid w:val="007904DE"/>
    <w:rsid w:val="007A3168"/>
    <w:rsid w:val="007C2D4E"/>
    <w:rsid w:val="007F6F64"/>
    <w:rsid w:val="008616E0"/>
    <w:rsid w:val="00871C1E"/>
    <w:rsid w:val="0088464E"/>
    <w:rsid w:val="008B6297"/>
    <w:rsid w:val="008D1507"/>
    <w:rsid w:val="0090370F"/>
    <w:rsid w:val="009665E6"/>
    <w:rsid w:val="009829A5"/>
    <w:rsid w:val="00A54ED0"/>
    <w:rsid w:val="00A94D4E"/>
    <w:rsid w:val="00B01DBC"/>
    <w:rsid w:val="00B1702F"/>
    <w:rsid w:val="00B31E2B"/>
    <w:rsid w:val="00B36576"/>
    <w:rsid w:val="00C06F64"/>
    <w:rsid w:val="00CA6E8B"/>
    <w:rsid w:val="00D04B09"/>
    <w:rsid w:val="00D23920"/>
    <w:rsid w:val="00D441E4"/>
    <w:rsid w:val="00DB35F7"/>
    <w:rsid w:val="00E02941"/>
    <w:rsid w:val="00F7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3B8A9C3C-463C-4E06-9D2A-0BD42F52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D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Windows ユーザー</cp:lastModifiedBy>
  <cp:revision>8</cp:revision>
  <cp:lastPrinted>2013-08-08T01:23:00Z</cp:lastPrinted>
  <dcterms:created xsi:type="dcterms:W3CDTF">2015-08-03T07:16:00Z</dcterms:created>
  <dcterms:modified xsi:type="dcterms:W3CDTF">2018-07-20T04:08:00Z</dcterms:modified>
</cp:coreProperties>
</file>