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様式－２　　　　　　　　　　　　　　　　　　　　　　　　　　　　平成　年　月　日</w:t>
      </w:r>
    </w:p>
    <w:p w:rsidR="003B09AA" w:rsidRDefault="003B09AA">
      <w:pPr>
        <w:jc w:val="center"/>
        <w:rPr>
          <w:rFonts w:ascii="ＭＳ ゴシック" w:eastAsia="ＭＳ ゴシック" w:hAnsi="ＭＳ ゴシック"/>
        </w:rPr>
      </w:pPr>
    </w:p>
    <w:p w:rsidR="003B09AA" w:rsidRDefault="003B09A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E87C9D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E87C9D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852A6B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B09AA" w:rsidRDefault="003B09A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B09AA">
        <w:trPr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trHeight w:val="270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研究開発の目的・意義、研究開発の概要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3B09AA">
        <w:trPr>
          <w:trHeight w:val="279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3B09AA"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助成研究者氏名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3B09AA"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:rsidR="003B09AA" w:rsidRPr="001D694A" w:rsidRDefault="003B09AA">
      <w:pPr>
        <w:pStyle w:val="30"/>
        <w:ind w:left="1211" w:hanging="930"/>
        <w:rPr>
          <w:rFonts w:ascii="ＭＳ 明朝" w:hAnsi="ＭＳ 明朝"/>
          <w:color w:val="000000"/>
          <w:sz w:val="21"/>
        </w:rPr>
      </w:pPr>
      <w:r w:rsidRPr="001D694A">
        <w:rPr>
          <w:rFonts w:ascii="ＭＳ 明朝" w:hAnsi="ＭＳ 明朝" w:hint="eastAsia"/>
          <w:color w:val="000000"/>
          <w:sz w:val="21"/>
        </w:rPr>
        <w:t>【注意】１．研究開発項目欄の（番号）は、公募案内「１．研究開発助成の対象」より</w:t>
      </w:r>
      <w:r w:rsidR="009C7082" w:rsidRPr="001D694A">
        <w:rPr>
          <w:rFonts w:ascii="ＭＳ 明朝" w:hAnsi="ＭＳ 明朝" w:hint="eastAsia"/>
          <w:sz w:val="21"/>
        </w:rPr>
        <w:t>一般課題の内の①～⑨</w:t>
      </w:r>
      <w:r w:rsidRPr="001D694A">
        <w:rPr>
          <w:rFonts w:ascii="ＭＳ 明朝" w:hAnsi="ＭＳ 明朝" w:hint="eastAsia"/>
          <w:color w:val="000000"/>
          <w:sz w:val="21"/>
        </w:rPr>
        <w:t>又は指定課題番号を記入してください。</w:t>
      </w:r>
    </w:p>
    <w:p w:rsidR="003B09AA" w:rsidRDefault="003B09AA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:rsidR="003B09AA" w:rsidRDefault="00B91F3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上記の研究については、平成</w:t>
      </w:r>
      <w:r w:rsidR="00304AB1">
        <w:rPr>
          <w:rFonts w:ascii="ＭＳ ゴシック" w:eastAsia="ＭＳ ゴシック" w:hAnsi="ＭＳ ゴシック" w:hint="eastAsia"/>
          <w:color w:val="000000"/>
        </w:rPr>
        <w:t>３０</w:t>
      </w:r>
      <w:bookmarkStart w:id="0" w:name="_GoBack"/>
      <w:bookmarkEnd w:id="0"/>
      <w:r w:rsidR="003B09AA">
        <w:rPr>
          <w:rFonts w:ascii="ＭＳ ゴシック" w:eastAsia="ＭＳ ゴシック" w:hAnsi="ＭＳ ゴシック" w:hint="eastAsia"/>
          <w:color w:val="000000"/>
        </w:rPr>
        <w:t>年度公募案内、（</w:t>
      </w:r>
      <w:r w:rsidR="00E87C9D">
        <w:rPr>
          <w:rFonts w:ascii="ＭＳ ゴシック" w:eastAsia="ＭＳ ゴシック" w:hAnsi="ＭＳ ゴシック" w:hint="eastAsia"/>
          <w:color w:val="000000"/>
        </w:rPr>
        <w:t>一</w:t>
      </w:r>
      <w:r w:rsidR="003B09AA">
        <w:rPr>
          <w:rFonts w:ascii="ＭＳ ゴシック" w:eastAsia="ＭＳ ゴシック" w:hAnsi="ＭＳ ゴシック" w:hint="eastAsia"/>
          <w:color w:val="000000"/>
        </w:rPr>
        <w:t>財）港湾空港</w:t>
      </w:r>
      <w:r w:rsidR="00E87C9D">
        <w:rPr>
          <w:rFonts w:ascii="ＭＳ ゴシック" w:eastAsia="ＭＳ ゴシック" w:hAnsi="ＭＳ ゴシック" w:hint="eastAsia"/>
          <w:color w:val="000000"/>
        </w:rPr>
        <w:t>総合</w:t>
      </w:r>
      <w:r w:rsidR="003B09AA">
        <w:rPr>
          <w:rFonts w:ascii="ＭＳ ゴシック" w:eastAsia="ＭＳ ゴシック" w:hAnsi="ＭＳ ゴシック" w:hint="eastAsia"/>
          <w:color w:val="000000"/>
        </w:rPr>
        <w:t>技術センター研究開発</w:t>
      </w:r>
      <w:r w:rsidR="001D694A">
        <w:rPr>
          <w:rFonts w:ascii="ＭＳ ゴシック" w:eastAsia="ＭＳ ゴシック" w:hAnsi="ＭＳ ゴシック" w:hint="eastAsia"/>
          <w:color w:val="000000"/>
        </w:rPr>
        <w:t>助成要綱、申請書及び助成金交付の決定通知等に従って誠実に実施</w:t>
      </w:r>
      <w:r w:rsidR="003B09AA"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3B09AA" w:rsidRDefault="003B09A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3B09AA"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3B09AA"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3B09AA"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3B09AA"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3B09AA"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3B09AA"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3B09AA"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:rsidR="003B09AA" w:rsidRDefault="003B09AA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85"/>
      </w:tblGrid>
      <w:tr w:rsidR="003B09AA" w:rsidTr="000F1835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が必要な条件として指示しない限り、内容の変更は出来ませんので、ご注意下さい。なお、本欄の記述は、「研究開発の概要」の一部として下欄とともに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B09AA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</w:t>
            </w:r>
            <w:r w:rsidR="000F1835">
              <w:rPr>
                <w:rFonts w:ascii="ＭＳ 明朝" w:hAnsi="ＭＳ 明朝" w:hint="eastAsia"/>
                <w:color w:val="000000"/>
              </w:rPr>
              <w:t>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しない限り、内容の変更は出来ませんので、ご注意下さい。なお、本欄の記述は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Default="003B09AA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B09AA" w:rsidRDefault="003B09AA"/>
    <w:sectPr w:rsidR="003B09A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46" w:rsidRDefault="00B05D46">
      <w:r>
        <w:separator/>
      </w:r>
    </w:p>
  </w:endnote>
  <w:endnote w:type="continuationSeparator" w:id="0">
    <w:p w:rsidR="00B05D46" w:rsidRDefault="00B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46" w:rsidRDefault="00B05D46">
      <w:r>
        <w:separator/>
      </w:r>
    </w:p>
  </w:footnote>
  <w:footnote w:type="continuationSeparator" w:id="0">
    <w:p w:rsidR="00B05D46" w:rsidRDefault="00B0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4A"/>
    <w:rsid w:val="00035088"/>
    <w:rsid w:val="00092991"/>
    <w:rsid w:val="000E15AC"/>
    <w:rsid w:val="000F1835"/>
    <w:rsid w:val="001823B3"/>
    <w:rsid w:val="00184305"/>
    <w:rsid w:val="001B005C"/>
    <w:rsid w:val="001D1819"/>
    <w:rsid w:val="001D694A"/>
    <w:rsid w:val="00304AB1"/>
    <w:rsid w:val="003B09AA"/>
    <w:rsid w:val="003E752B"/>
    <w:rsid w:val="00435862"/>
    <w:rsid w:val="00444511"/>
    <w:rsid w:val="005E7548"/>
    <w:rsid w:val="007551C7"/>
    <w:rsid w:val="0082173C"/>
    <w:rsid w:val="00852A6B"/>
    <w:rsid w:val="00853BD4"/>
    <w:rsid w:val="0089255C"/>
    <w:rsid w:val="009312F1"/>
    <w:rsid w:val="009C7082"/>
    <w:rsid w:val="00AF0493"/>
    <w:rsid w:val="00B05D46"/>
    <w:rsid w:val="00B91F3E"/>
    <w:rsid w:val="00BC2A4A"/>
    <w:rsid w:val="00BE2855"/>
    <w:rsid w:val="00C45827"/>
    <w:rsid w:val="00C7291A"/>
    <w:rsid w:val="00CA0F6A"/>
    <w:rsid w:val="00E5594A"/>
    <w:rsid w:val="00E87C9D"/>
    <w:rsid w:val="00F07A71"/>
    <w:rsid w:val="00F76BC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4</cp:revision>
  <cp:lastPrinted>2013-08-08T01:28:00Z</cp:lastPrinted>
  <dcterms:created xsi:type="dcterms:W3CDTF">2015-08-03T07:24:00Z</dcterms:created>
  <dcterms:modified xsi:type="dcterms:W3CDTF">2017-09-01T00:55:00Z</dcterms:modified>
</cp:coreProperties>
</file>