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A8D2" w14:textId="77777777" w:rsidR="008A2E55" w:rsidRDefault="008A2E55" w:rsidP="008A2E5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様式－２　　　　　　　　　　　　　　　　　　　　　　　　　　　　令和　年　月　日</w:t>
      </w:r>
    </w:p>
    <w:p w14:paraId="4CFD5003" w14:textId="77777777" w:rsidR="008A2E55" w:rsidRDefault="008A2E55" w:rsidP="008A2E55">
      <w:pPr>
        <w:jc w:val="center"/>
        <w:rPr>
          <w:rFonts w:ascii="ＭＳ ゴシック" w:eastAsia="ＭＳ ゴシック" w:hAnsi="ＭＳ ゴシック"/>
        </w:rPr>
      </w:pPr>
    </w:p>
    <w:p w14:paraId="2CF3671F" w14:textId="77777777" w:rsidR="008A2E55" w:rsidRDefault="008A2E55" w:rsidP="008A2E55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請　　書</w:t>
      </w:r>
    </w:p>
    <w:p w14:paraId="10C7D68C" w14:textId="77777777" w:rsidR="008A2E55" w:rsidRDefault="008A2E55" w:rsidP="008A2E55">
      <w:pPr>
        <w:rPr>
          <w:rFonts w:ascii="ＭＳ ゴシック" w:eastAsia="ＭＳ ゴシック" w:hAnsi="ＭＳ ゴシック"/>
        </w:rPr>
      </w:pPr>
    </w:p>
    <w:p w14:paraId="5D7E7ADF" w14:textId="77777777" w:rsidR="008A2E55" w:rsidRDefault="008A2E55" w:rsidP="008A2E55">
      <w:pPr>
        <w:spacing w:line="276" w:lineRule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（一財）港湾空港総合技術センター</w:t>
      </w:r>
    </w:p>
    <w:p w14:paraId="583C97D3" w14:textId="7EAD2388" w:rsidR="008A2E55" w:rsidRDefault="008A2E55" w:rsidP="008A2E55">
      <w:pPr>
        <w:spacing w:line="276" w:lineRule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理事長　</w:t>
      </w:r>
      <w:r w:rsidR="009C65CE">
        <w:rPr>
          <w:rFonts w:ascii="ＭＳ ゴシック" w:eastAsia="ＭＳ ゴシック" w:hAnsi="ＭＳ ゴシック" w:hint="eastAsia"/>
        </w:rPr>
        <w:t>松原</w:t>
      </w:r>
      <w:r w:rsidR="00D15C02">
        <w:rPr>
          <w:rFonts w:ascii="ＭＳ ゴシック" w:eastAsia="ＭＳ ゴシック" w:hAnsi="ＭＳ ゴシック" w:hint="eastAsia"/>
        </w:rPr>
        <w:t xml:space="preserve">　</w:t>
      </w:r>
      <w:r w:rsidR="009C65CE">
        <w:rPr>
          <w:rFonts w:ascii="ＭＳ ゴシック" w:eastAsia="ＭＳ ゴシック" w:hAnsi="ＭＳ ゴシック" w:hint="eastAsia"/>
        </w:rPr>
        <w:t>裕</w:t>
      </w:r>
      <w:r w:rsidR="0020401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殿</w:t>
      </w:r>
    </w:p>
    <w:p w14:paraId="27995930" w14:textId="77777777" w:rsidR="008A2E55" w:rsidRDefault="008A2E55" w:rsidP="008A2E55">
      <w:pPr>
        <w:rPr>
          <w:rFonts w:ascii="ＭＳ ゴシック" w:eastAsia="ＭＳ ゴシック" w:hAnsi="ＭＳ ゴシック"/>
        </w:rPr>
      </w:pPr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827"/>
      </w:tblGrid>
      <w:tr w:rsidR="008A2E55" w14:paraId="18E81C79" w14:textId="77777777" w:rsidTr="004D643B">
        <w:trPr>
          <w:jc w:val="right"/>
        </w:trPr>
        <w:tc>
          <w:tcPr>
            <w:tcW w:w="1134" w:type="dxa"/>
          </w:tcPr>
          <w:p w14:paraId="40FF509E" w14:textId="77777777" w:rsidR="008A2E55" w:rsidRDefault="008A2E55" w:rsidP="004D643B">
            <w:pPr>
              <w:pStyle w:val="a7"/>
              <w:tabs>
                <w:tab w:val="clear" w:pos="4252"/>
                <w:tab w:val="clear" w:pos="8504"/>
              </w:tabs>
              <w:snapToGrid/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　属</w:t>
            </w:r>
          </w:p>
        </w:tc>
        <w:tc>
          <w:tcPr>
            <w:tcW w:w="3827" w:type="dxa"/>
          </w:tcPr>
          <w:p w14:paraId="1DC4907F" w14:textId="77777777" w:rsidR="008A2E55" w:rsidRDefault="008A2E55" w:rsidP="004D64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8A2E55" w14:paraId="70419B49" w14:textId="77777777" w:rsidTr="004D643B">
        <w:trPr>
          <w:jc w:val="right"/>
        </w:trPr>
        <w:tc>
          <w:tcPr>
            <w:tcW w:w="1134" w:type="dxa"/>
            <w:vAlign w:val="bottom"/>
          </w:tcPr>
          <w:p w14:paraId="1B991A9C" w14:textId="77777777" w:rsidR="008A2E55" w:rsidRDefault="008A2E55" w:rsidP="004D64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（ふりがな）</w:t>
            </w:r>
          </w:p>
        </w:tc>
        <w:tc>
          <w:tcPr>
            <w:tcW w:w="3827" w:type="dxa"/>
            <w:vAlign w:val="bottom"/>
          </w:tcPr>
          <w:p w14:paraId="5B9EA58B" w14:textId="77777777" w:rsidR="008A2E55" w:rsidRDefault="008A2E55" w:rsidP="004D64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8A2E55" w14:paraId="6CD58FFB" w14:textId="77777777" w:rsidTr="004D643B">
        <w:trPr>
          <w:jc w:val="right"/>
        </w:trPr>
        <w:tc>
          <w:tcPr>
            <w:tcW w:w="1134" w:type="dxa"/>
          </w:tcPr>
          <w:p w14:paraId="1FEF3EE6" w14:textId="77777777" w:rsidR="008A2E55" w:rsidRDefault="008A2E55" w:rsidP="004D643B">
            <w:pPr>
              <w:pStyle w:val="a7"/>
              <w:tabs>
                <w:tab w:val="clear" w:pos="4252"/>
                <w:tab w:val="clear" w:pos="8504"/>
              </w:tabs>
              <w:snapToGrid/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</w:t>
            </w:r>
          </w:p>
          <w:p w14:paraId="384CCF4D" w14:textId="77777777" w:rsidR="008A2E55" w:rsidRDefault="008A2E55" w:rsidP="004D643B">
            <w:pPr>
              <w:pStyle w:val="a7"/>
              <w:tabs>
                <w:tab w:val="clear" w:pos="4252"/>
                <w:tab w:val="clear" w:pos="8504"/>
              </w:tabs>
              <w:snapToGrid/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3827" w:type="dxa"/>
            <w:vAlign w:val="bottom"/>
          </w:tcPr>
          <w:p w14:paraId="75B99D54" w14:textId="77777777" w:rsidR="008A2E55" w:rsidRDefault="008A2E55" w:rsidP="004D643B">
            <w:pPr>
              <w:pStyle w:val="a7"/>
              <w:tabs>
                <w:tab w:val="clear" w:pos="4252"/>
                <w:tab w:val="clear" w:pos="8504"/>
              </w:tabs>
              <w:snapToGrid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</w:t>
            </w:r>
          </w:p>
        </w:tc>
      </w:tr>
    </w:tbl>
    <w:p w14:paraId="580182BF" w14:textId="77777777" w:rsidR="008A2E55" w:rsidRDefault="008A2E55" w:rsidP="008A2E55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4D01CF40" w14:textId="77777777" w:rsidR="00913A3C" w:rsidRDefault="00913A3C" w:rsidP="008A2E55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  <w:gridCol w:w="6663"/>
      </w:tblGrid>
      <w:tr w:rsidR="008A2E55" w14:paraId="6D863791" w14:textId="77777777" w:rsidTr="004D643B">
        <w:trPr>
          <w:trHeight w:val="277"/>
          <w:jc w:val="center"/>
        </w:trPr>
        <w:tc>
          <w:tcPr>
            <w:tcW w:w="1696" w:type="dxa"/>
            <w:vAlign w:val="center"/>
          </w:tcPr>
          <w:p w14:paraId="59789960" w14:textId="77777777" w:rsidR="008A2E55" w:rsidRDefault="008A2E55" w:rsidP="004D643B">
            <w:pPr>
              <w:pStyle w:val="a3"/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助成番号</w:t>
            </w:r>
          </w:p>
        </w:tc>
        <w:tc>
          <w:tcPr>
            <w:tcW w:w="6663" w:type="dxa"/>
          </w:tcPr>
          <w:p w14:paraId="02A0CA86" w14:textId="77777777" w:rsidR="008A2E55" w:rsidRDefault="008A2E55" w:rsidP="004D643B">
            <w:pPr>
              <w:spacing w:beforeLines="50" w:before="145" w:afterLines="50" w:after="145"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　　年　　月　　日付　　　　　第　　－　　号</w:t>
            </w:r>
          </w:p>
        </w:tc>
      </w:tr>
      <w:tr w:rsidR="00DB3F6C" w14:paraId="7FBA64D6" w14:textId="77777777" w:rsidTr="004D643B">
        <w:trPr>
          <w:jc w:val="center"/>
        </w:trPr>
        <w:tc>
          <w:tcPr>
            <w:tcW w:w="1696" w:type="dxa"/>
            <w:vAlign w:val="center"/>
          </w:tcPr>
          <w:p w14:paraId="385F4FB6" w14:textId="2B9F58E7" w:rsidR="00DB3F6C" w:rsidRDefault="00DB3F6C" w:rsidP="00DB3F6C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助成金額</w:t>
            </w:r>
          </w:p>
        </w:tc>
        <w:tc>
          <w:tcPr>
            <w:tcW w:w="6663" w:type="dxa"/>
          </w:tcPr>
          <w:p w14:paraId="3B81DAF9" w14:textId="1B2256BC" w:rsidR="00DB3F6C" w:rsidRDefault="00DB3F6C" w:rsidP="00DB3F6C">
            <w:pPr>
              <w:spacing w:beforeLines="50" w:before="145" w:afterLines="50" w:after="145"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金　　　　　　　　　　　円</w:t>
            </w:r>
          </w:p>
        </w:tc>
      </w:tr>
      <w:tr w:rsidR="008A2E55" w14:paraId="25BC24D0" w14:textId="77777777" w:rsidTr="004D643B">
        <w:trPr>
          <w:trHeight w:val="1423"/>
          <w:jc w:val="center"/>
        </w:trPr>
        <w:tc>
          <w:tcPr>
            <w:tcW w:w="1696" w:type="dxa"/>
            <w:vAlign w:val="center"/>
          </w:tcPr>
          <w:p w14:paraId="127EDAC8" w14:textId="77777777" w:rsidR="00DB3F6C" w:rsidRDefault="00DB3F6C" w:rsidP="00DB3F6C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教育・研究活動</w:t>
            </w:r>
          </w:p>
          <w:p w14:paraId="295A4815" w14:textId="279BD42B" w:rsidR="008A2E55" w:rsidRDefault="00DB3F6C" w:rsidP="00DB3F6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</w:rPr>
              <w:t>のテーマ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078C2034" w14:textId="77777777" w:rsidR="008A2E55" w:rsidRPr="001D78B5" w:rsidRDefault="008A2E55" w:rsidP="004D643B">
            <w:pPr>
              <w:pStyle w:val="a7"/>
              <w:adjustRightInd w:val="0"/>
              <w:spacing w:beforeLines="50" w:before="145" w:afterLines="50" w:after="145"/>
              <w:jc w:val="left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</w:tbl>
    <w:p w14:paraId="23E9452D" w14:textId="77777777" w:rsidR="008A2E55" w:rsidRDefault="008A2E55" w:rsidP="008A2E55">
      <w:pPr>
        <w:pStyle w:val="30"/>
        <w:ind w:left="1211" w:hanging="930"/>
        <w:rPr>
          <w:rFonts w:ascii="ＭＳ ゴシック" w:eastAsia="ＭＳ ゴシック" w:hAnsi="ＭＳ ゴシック"/>
          <w:color w:val="000000"/>
          <w:sz w:val="21"/>
        </w:rPr>
      </w:pPr>
    </w:p>
    <w:p w14:paraId="470F93FB" w14:textId="77777777" w:rsidR="00DA3D97" w:rsidRDefault="008A2E55" w:rsidP="008A2E55">
      <w:pPr>
        <w:spacing w:line="276" w:lineRule="auto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　上記の助成については、公募案内、（一財）港湾空港総合技術センター教育・研究環境改善のための助成要綱、申請書及び助成金交付の決定通知等に従って誠実に実施します。</w:t>
      </w:r>
      <w:r w:rsidR="00DA3D97">
        <w:rPr>
          <w:rFonts w:ascii="ＭＳ ゴシック" w:eastAsia="ＭＳ ゴシック" w:hAnsi="ＭＳ ゴシック" w:hint="eastAsia"/>
          <w:color w:val="000000"/>
        </w:rPr>
        <w:t>なお、助成金額には大学等の事務管理費は想定しておりません。</w:t>
      </w:r>
    </w:p>
    <w:p w14:paraId="3BACECB6" w14:textId="77777777" w:rsidR="008A2E55" w:rsidRDefault="008A2E55" w:rsidP="008A2E55">
      <w:pPr>
        <w:spacing w:line="276" w:lineRule="auto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　つきましては、助成金を以下に記載の振込先に入金願います</w:t>
      </w:r>
      <w:r w:rsidR="00913A3C">
        <w:rPr>
          <w:rFonts w:ascii="ＭＳ ゴシック" w:eastAsia="ＭＳ ゴシック" w:hAnsi="ＭＳ ゴシック" w:hint="eastAsia"/>
          <w:color w:val="000000"/>
        </w:rPr>
        <w:t>（後日</w:t>
      </w:r>
      <w:r w:rsidR="009C01E7">
        <w:rPr>
          <w:rFonts w:ascii="ＭＳ ゴシック" w:eastAsia="ＭＳ ゴシック" w:hAnsi="ＭＳ ゴシック" w:hint="eastAsia"/>
          <w:color w:val="000000"/>
        </w:rPr>
        <w:t>、</w:t>
      </w:r>
      <w:r w:rsidR="00913A3C">
        <w:rPr>
          <w:rFonts w:ascii="ＭＳ ゴシック" w:eastAsia="ＭＳ ゴシック" w:hAnsi="ＭＳ ゴシック" w:hint="eastAsia"/>
          <w:color w:val="000000"/>
        </w:rPr>
        <w:t>振込</w:t>
      </w:r>
      <w:r w:rsidR="00AA3E72">
        <w:rPr>
          <w:rFonts w:ascii="ＭＳ ゴシック" w:eastAsia="ＭＳ ゴシック" w:hAnsi="ＭＳ ゴシック" w:hint="eastAsia"/>
          <w:color w:val="000000"/>
        </w:rPr>
        <w:t>依頼書</w:t>
      </w:r>
      <w:r w:rsidR="00913A3C">
        <w:rPr>
          <w:rFonts w:ascii="ＭＳ ゴシック" w:eastAsia="ＭＳ ゴシック" w:hAnsi="ＭＳ ゴシック" w:hint="eastAsia"/>
          <w:color w:val="000000"/>
        </w:rPr>
        <w:t>を送付</w:t>
      </w:r>
      <w:r w:rsidR="009C01E7">
        <w:rPr>
          <w:rFonts w:ascii="ＭＳ ゴシック" w:eastAsia="ＭＳ ゴシック" w:hAnsi="ＭＳ ゴシック" w:hint="eastAsia"/>
          <w:color w:val="000000"/>
        </w:rPr>
        <w:t>するため</w:t>
      </w:r>
      <w:r w:rsidR="00C45A99">
        <w:rPr>
          <w:rFonts w:ascii="ＭＳ ゴシック" w:eastAsia="ＭＳ ゴシック" w:hAnsi="ＭＳ ゴシック" w:hint="eastAsia"/>
          <w:color w:val="000000"/>
        </w:rPr>
        <w:t>記載しておりません</w:t>
      </w:r>
      <w:r w:rsidR="00913A3C">
        <w:rPr>
          <w:rFonts w:ascii="ＭＳ ゴシック" w:eastAsia="ＭＳ ゴシック" w:hAnsi="ＭＳ ゴシック" w:hint="eastAsia"/>
          <w:color w:val="000000"/>
        </w:rPr>
        <w:t>）。</w:t>
      </w:r>
    </w:p>
    <w:p w14:paraId="7401C480" w14:textId="77777777" w:rsidR="008A2E55" w:rsidRPr="00913A3C" w:rsidRDefault="008A2E55" w:rsidP="008A2E55">
      <w:pPr>
        <w:spacing w:line="276" w:lineRule="auto"/>
        <w:rPr>
          <w:rFonts w:ascii="ＭＳ ゴシック" w:eastAsia="ＭＳ ゴシック" w:hAnsi="ＭＳ ゴシック"/>
          <w:color w:val="000000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83"/>
        <w:gridCol w:w="2327"/>
        <w:gridCol w:w="1134"/>
        <w:gridCol w:w="3398"/>
        <w:gridCol w:w="145"/>
      </w:tblGrid>
      <w:tr w:rsidR="008A2E55" w14:paraId="57D97D9B" w14:textId="77777777" w:rsidTr="0071529C">
        <w:trPr>
          <w:gridAfter w:val="1"/>
          <w:wAfter w:w="145" w:type="dxa"/>
          <w:cantSplit/>
          <w:trHeight w:val="738"/>
          <w:jc w:val="center"/>
        </w:trPr>
        <w:tc>
          <w:tcPr>
            <w:tcW w:w="1417" w:type="dxa"/>
            <w:vAlign w:val="center"/>
          </w:tcPr>
          <w:p w14:paraId="02DC6029" w14:textId="77777777" w:rsidR="008A2E55" w:rsidRDefault="008A2E55" w:rsidP="00913A3C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(ﾌﾘｶﾞﾅ)</w:t>
            </w:r>
          </w:p>
          <w:p w14:paraId="5B61A988" w14:textId="77777777" w:rsidR="008A2E55" w:rsidRDefault="008A2E55" w:rsidP="00913A3C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名　　義</w:t>
            </w:r>
          </w:p>
        </w:tc>
        <w:tc>
          <w:tcPr>
            <w:tcW w:w="6942" w:type="dxa"/>
            <w:gridSpan w:val="4"/>
            <w:vAlign w:val="center"/>
          </w:tcPr>
          <w:p w14:paraId="4CB1BFCB" w14:textId="77777777" w:rsidR="008A2E55" w:rsidRDefault="008A2E55" w:rsidP="00913A3C">
            <w:pPr>
              <w:rPr>
                <w:rFonts w:ascii="ＭＳ ゴシック" w:eastAsia="ＭＳ ゴシック" w:hAnsi="ＭＳ ゴシック"/>
                <w:color w:val="00000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（　　　　　　　　　　　　　　　　　　　　　　　　）</w:t>
            </w:r>
          </w:p>
          <w:p w14:paraId="5A17A31D" w14:textId="77777777" w:rsidR="008A2E55" w:rsidRDefault="008A2E55" w:rsidP="00913A3C">
            <w:pPr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　　　　　　　　　　　　　　　　　</w:t>
            </w:r>
          </w:p>
        </w:tc>
      </w:tr>
      <w:tr w:rsidR="008A2E55" w14:paraId="361F939F" w14:textId="77777777" w:rsidTr="0071529C">
        <w:trPr>
          <w:gridAfter w:val="1"/>
          <w:wAfter w:w="145" w:type="dxa"/>
          <w:cantSplit/>
          <w:trHeight w:val="279"/>
          <w:jc w:val="center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DB476A1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1F37D7BB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5BE139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口座種別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vAlign w:val="center"/>
          </w:tcPr>
          <w:p w14:paraId="2BDC1BB4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  <w:color w:val="FF0000"/>
              </w:rPr>
            </w:pPr>
          </w:p>
        </w:tc>
      </w:tr>
      <w:tr w:rsidR="008A2E55" w14:paraId="298A56A7" w14:textId="77777777" w:rsidTr="0071529C">
        <w:trPr>
          <w:gridAfter w:val="1"/>
          <w:wAfter w:w="145" w:type="dxa"/>
          <w:cantSplit/>
          <w:trHeight w:val="413"/>
          <w:jc w:val="center"/>
        </w:trPr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746EFC52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金融機関名</w:t>
            </w:r>
          </w:p>
        </w:tc>
        <w:tc>
          <w:tcPr>
            <w:tcW w:w="2410" w:type="dxa"/>
            <w:gridSpan w:val="2"/>
            <w:tcBorders>
              <w:bottom w:val="double" w:sz="4" w:space="0" w:color="auto"/>
            </w:tcBorders>
            <w:vAlign w:val="center"/>
          </w:tcPr>
          <w:p w14:paraId="60D2D384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309675E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支店名</w:t>
            </w:r>
          </w:p>
        </w:tc>
        <w:tc>
          <w:tcPr>
            <w:tcW w:w="3398" w:type="dxa"/>
            <w:tcBorders>
              <w:bottom w:val="double" w:sz="4" w:space="0" w:color="auto"/>
            </w:tcBorders>
            <w:vAlign w:val="center"/>
          </w:tcPr>
          <w:p w14:paraId="6ACF30A7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  <w:color w:val="FF0000"/>
              </w:rPr>
            </w:pPr>
          </w:p>
        </w:tc>
      </w:tr>
      <w:tr w:rsidR="008A2E55" w14:paraId="54B5A35D" w14:textId="77777777" w:rsidTr="0071529C">
        <w:trPr>
          <w:gridAfter w:val="1"/>
          <w:wAfter w:w="145" w:type="dxa"/>
          <w:cantSplit/>
          <w:trHeight w:val="644"/>
          <w:jc w:val="center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14:paraId="3B2B125F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事務手続き連絡先</w:t>
            </w:r>
          </w:p>
        </w:tc>
        <w:tc>
          <w:tcPr>
            <w:tcW w:w="6942" w:type="dxa"/>
            <w:gridSpan w:val="4"/>
            <w:tcBorders>
              <w:top w:val="double" w:sz="4" w:space="0" w:color="auto"/>
            </w:tcBorders>
            <w:vAlign w:val="center"/>
          </w:tcPr>
          <w:p w14:paraId="7E6C87D9" w14:textId="77777777" w:rsidR="008A2E55" w:rsidRDefault="008A2E55" w:rsidP="00913A3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〒　　　－　　　　</w:t>
            </w:r>
          </w:p>
          <w:p w14:paraId="24A478A9" w14:textId="77777777" w:rsidR="008A2E55" w:rsidRDefault="008A2E55" w:rsidP="00913A3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所　：</w:t>
            </w:r>
          </w:p>
        </w:tc>
      </w:tr>
      <w:tr w:rsidR="008A2E55" w14:paraId="0D875A20" w14:textId="77777777" w:rsidTr="0071529C">
        <w:trPr>
          <w:gridAfter w:val="1"/>
          <w:wAfter w:w="145" w:type="dxa"/>
          <w:cantSplit/>
          <w:trHeight w:val="135"/>
          <w:jc w:val="center"/>
        </w:trPr>
        <w:tc>
          <w:tcPr>
            <w:tcW w:w="1417" w:type="dxa"/>
            <w:vMerge/>
            <w:vAlign w:val="center"/>
          </w:tcPr>
          <w:p w14:paraId="57491AEC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2A9ABE68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　属　：</w:t>
            </w:r>
          </w:p>
        </w:tc>
      </w:tr>
      <w:tr w:rsidR="008A2E55" w14:paraId="195CC54B" w14:textId="77777777" w:rsidTr="0071529C">
        <w:trPr>
          <w:gridAfter w:val="1"/>
          <w:wAfter w:w="145" w:type="dxa"/>
          <w:cantSplit/>
          <w:trHeight w:val="261"/>
          <w:jc w:val="center"/>
        </w:trPr>
        <w:tc>
          <w:tcPr>
            <w:tcW w:w="1417" w:type="dxa"/>
            <w:vMerge/>
            <w:vAlign w:val="center"/>
          </w:tcPr>
          <w:p w14:paraId="1C9935E6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3CB57BD7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　：</w:t>
            </w:r>
          </w:p>
        </w:tc>
      </w:tr>
      <w:tr w:rsidR="008A2E55" w14:paraId="6A7A3C16" w14:textId="77777777" w:rsidTr="0071529C">
        <w:trPr>
          <w:gridAfter w:val="1"/>
          <w:wAfter w:w="145" w:type="dxa"/>
          <w:cantSplit/>
          <w:trHeight w:val="109"/>
          <w:jc w:val="center"/>
        </w:trPr>
        <w:tc>
          <w:tcPr>
            <w:tcW w:w="1417" w:type="dxa"/>
            <w:vMerge/>
            <w:vAlign w:val="center"/>
          </w:tcPr>
          <w:p w14:paraId="17098E16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649CB28A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　話　：</w:t>
            </w:r>
          </w:p>
        </w:tc>
      </w:tr>
      <w:tr w:rsidR="008A2E55" w14:paraId="7B1408D5" w14:textId="77777777" w:rsidTr="0071529C">
        <w:trPr>
          <w:gridAfter w:val="1"/>
          <w:wAfter w:w="145" w:type="dxa"/>
          <w:cantSplit/>
          <w:trHeight w:val="213"/>
          <w:jc w:val="center"/>
        </w:trPr>
        <w:tc>
          <w:tcPr>
            <w:tcW w:w="1417" w:type="dxa"/>
            <w:vMerge/>
            <w:vAlign w:val="center"/>
          </w:tcPr>
          <w:p w14:paraId="6E5FFDAB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7393759D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　：</w:t>
            </w:r>
          </w:p>
        </w:tc>
      </w:tr>
      <w:tr w:rsidR="008A2E55" w14:paraId="12F3D82E" w14:textId="77777777" w:rsidTr="0071529C">
        <w:trPr>
          <w:gridAfter w:val="1"/>
          <w:wAfter w:w="145" w:type="dxa"/>
          <w:cantSplit/>
          <w:trHeight w:val="195"/>
          <w:jc w:val="center"/>
        </w:trPr>
        <w:tc>
          <w:tcPr>
            <w:tcW w:w="1417" w:type="dxa"/>
            <w:vMerge/>
            <w:vAlign w:val="center"/>
          </w:tcPr>
          <w:p w14:paraId="4AA3DCDF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42" w:type="dxa"/>
            <w:gridSpan w:val="4"/>
            <w:vAlign w:val="center"/>
          </w:tcPr>
          <w:p w14:paraId="0B5D3CD8" w14:textId="77777777" w:rsidR="008A2E55" w:rsidRDefault="008A2E55" w:rsidP="004D643B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e-mail　：</w:t>
            </w:r>
          </w:p>
        </w:tc>
      </w:tr>
      <w:tr w:rsidR="0071529C" w:rsidRPr="00C573E9" w14:paraId="0431B577" w14:textId="77777777" w:rsidTr="00074DD1">
        <w:tblPrEx>
          <w:jc w:val="left"/>
        </w:tblPrEx>
        <w:trPr>
          <w:trHeight w:val="3109"/>
        </w:trPr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81B8" w14:textId="42ED085C" w:rsidR="0071529C" w:rsidRDefault="0071529C" w:rsidP="0071529C">
            <w:pPr>
              <w:spacing w:line="360" w:lineRule="auto"/>
              <w:rPr>
                <w:rFonts w:ascii="ＭＳ ゴシック" w:eastAsia="ＭＳ ゴシック" w:hAnsi="ＭＳ ゴシック"/>
                <w:color w:val="000000"/>
              </w:rPr>
            </w:pPr>
            <w:r w:rsidRPr="002E6F6A">
              <w:rPr>
                <w:rFonts w:ascii="ＭＳ Ｐゴシック" w:eastAsia="ＭＳ Ｐゴシック" w:hAnsi="ＭＳ Ｐゴシック" w:hint="eastAsia"/>
              </w:rPr>
              <w:lastRenderedPageBreak/>
              <w:t>対象とする実験設備等</w:t>
            </w:r>
          </w:p>
        </w:tc>
        <w:tc>
          <w:tcPr>
            <w:tcW w:w="7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A8EA" w14:textId="0F620A8E" w:rsidR="0071529C" w:rsidRDefault="00F16A31" w:rsidP="0071529C">
            <w:pPr>
              <w:pStyle w:val="a7"/>
              <w:ind w:left="210" w:hangingChars="100" w:hanging="210"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（</w:t>
            </w:r>
            <w:r w:rsidR="0071529C" w:rsidRPr="00394168">
              <w:rPr>
                <w:rFonts w:asciiTheme="majorEastAsia" w:eastAsiaTheme="majorEastAsia" w:hAnsiTheme="majorEastAsia" w:hint="eastAsia"/>
                <w:color w:val="000000"/>
              </w:rPr>
              <w:t>教育・研究活動を実現するために、改修等が必要となる設備等を</w:t>
            </w:r>
            <w:r w:rsidR="0071529C">
              <w:rPr>
                <w:rFonts w:asciiTheme="majorEastAsia" w:eastAsiaTheme="majorEastAsia" w:hAnsiTheme="majorEastAsia" w:hint="eastAsia"/>
                <w:color w:val="000000"/>
              </w:rPr>
              <w:t>記述してください。）</w:t>
            </w:r>
          </w:p>
          <w:p w14:paraId="5A43E856" w14:textId="77777777" w:rsidR="0071529C" w:rsidRDefault="0071529C" w:rsidP="0071529C">
            <w:pPr>
              <w:pStyle w:val="a7"/>
              <w:ind w:left="420" w:hangingChars="200" w:hanging="420"/>
              <w:rPr>
                <w:rFonts w:asciiTheme="majorEastAsia" w:eastAsiaTheme="majorEastAsia" w:hAnsiTheme="majorEastAsia"/>
                <w:color w:val="000000"/>
              </w:rPr>
            </w:pPr>
          </w:p>
          <w:p w14:paraId="7A3507ED" w14:textId="77777777" w:rsidR="0071529C" w:rsidRDefault="0071529C" w:rsidP="0071529C">
            <w:pPr>
              <w:pStyle w:val="a7"/>
              <w:ind w:left="420" w:hangingChars="200" w:hanging="420"/>
              <w:rPr>
                <w:rFonts w:asciiTheme="majorEastAsia" w:eastAsiaTheme="majorEastAsia" w:hAnsiTheme="majorEastAsia"/>
                <w:color w:val="000000"/>
              </w:rPr>
            </w:pPr>
          </w:p>
          <w:p w14:paraId="6558368D" w14:textId="5F8E05B1" w:rsidR="0071529C" w:rsidRDefault="0071529C" w:rsidP="0071529C">
            <w:pPr>
              <w:pStyle w:val="a7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792083" w14:paraId="2C3D626C" w14:textId="77777777" w:rsidTr="00467726">
        <w:tblPrEx>
          <w:jc w:val="left"/>
        </w:tblPrEx>
        <w:trPr>
          <w:trHeight w:val="3483"/>
        </w:trPr>
        <w:tc>
          <w:tcPr>
            <w:tcW w:w="1500" w:type="dxa"/>
            <w:gridSpan w:val="2"/>
            <w:vAlign w:val="center"/>
          </w:tcPr>
          <w:p w14:paraId="03F54F00" w14:textId="50F4E8E5" w:rsidR="00792083" w:rsidRPr="00792083" w:rsidRDefault="00792083" w:rsidP="00792083">
            <w:pPr>
              <w:pStyle w:val="a7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設備等の状況</w:t>
            </w:r>
          </w:p>
        </w:tc>
        <w:tc>
          <w:tcPr>
            <w:tcW w:w="7004" w:type="dxa"/>
            <w:gridSpan w:val="4"/>
            <w:tcBorders>
              <w:bottom w:val="single" w:sz="4" w:space="0" w:color="auto"/>
            </w:tcBorders>
          </w:tcPr>
          <w:p w14:paraId="11873184" w14:textId="77777777" w:rsidR="00792083" w:rsidRDefault="00792083" w:rsidP="00792083">
            <w:pPr>
              <w:pStyle w:val="a7"/>
              <w:ind w:left="210" w:hangingChars="100" w:hanging="210"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（不具合の状況、不具合による教育・研究活動への影響等について記述してください。）</w:t>
            </w:r>
          </w:p>
          <w:p w14:paraId="6B2AC25C" w14:textId="4C0EC6C3" w:rsidR="00792083" w:rsidRDefault="00792083" w:rsidP="00792083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14:paraId="626F42F3" w14:textId="77777777" w:rsidR="00792083" w:rsidRDefault="00792083" w:rsidP="00792083">
            <w:pPr>
              <w:pStyle w:val="a7"/>
              <w:ind w:left="210" w:hangingChars="100" w:hanging="210"/>
              <w:rPr>
                <w:rFonts w:asciiTheme="majorEastAsia" w:eastAsiaTheme="majorEastAsia" w:hAnsiTheme="majorEastAsia"/>
                <w:color w:val="000000"/>
              </w:rPr>
            </w:pPr>
          </w:p>
          <w:p w14:paraId="6168441C" w14:textId="77777777" w:rsidR="00792083" w:rsidRDefault="00792083" w:rsidP="00792083">
            <w:pPr>
              <w:pStyle w:val="a7"/>
              <w:ind w:left="420" w:hangingChars="200" w:hanging="420"/>
              <w:rPr>
                <w:rFonts w:asciiTheme="majorEastAsia" w:eastAsiaTheme="majorEastAsia" w:hAnsiTheme="majorEastAsia"/>
                <w:color w:val="000000"/>
              </w:rPr>
            </w:pPr>
          </w:p>
          <w:p w14:paraId="7809CC39" w14:textId="77777777" w:rsidR="00792083" w:rsidRPr="0044254E" w:rsidRDefault="00792083" w:rsidP="00792083">
            <w:pPr>
              <w:pStyle w:val="a7"/>
              <w:ind w:left="420" w:hangingChars="200" w:hanging="420"/>
              <w:rPr>
                <w:rFonts w:asciiTheme="majorEastAsia" w:eastAsiaTheme="majorEastAsia" w:hAnsiTheme="majorEastAsia"/>
                <w:color w:val="000000"/>
              </w:rPr>
            </w:pPr>
          </w:p>
          <w:p w14:paraId="61AFB19B" w14:textId="43363474" w:rsidR="00792083" w:rsidRPr="005D0E42" w:rsidRDefault="00792083" w:rsidP="007E7A52">
            <w:pPr>
              <w:widowControl/>
              <w:jc w:val="lef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A6510B" w14:paraId="0DF68013" w14:textId="77777777" w:rsidTr="00831DFF">
        <w:tblPrEx>
          <w:jc w:val="left"/>
        </w:tblPrEx>
        <w:trPr>
          <w:trHeight w:val="2280"/>
        </w:trPr>
        <w:tc>
          <w:tcPr>
            <w:tcW w:w="1500" w:type="dxa"/>
            <w:gridSpan w:val="2"/>
            <w:vAlign w:val="center"/>
          </w:tcPr>
          <w:p w14:paraId="6EC5E9D9" w14:textId="3028A9F8" w:rsidR="00A6510B" w:rsidRPr="00A6510B" w:rsidRDefault="00A6510B" w:rsidP="00A6510B">
            <w:pPr>
              <w:ind w:leftChars="20" w:left="42"/>
              <w:rPr>
                <w:rFonts w:ascii="ＭＳ Ｐゴシック" w:eastAsia="ＭＳ Ｐゴシック" w:hAnsi="ＭＳ Ｐゴシック"/>
                <w:kern w:val="0"/>
              </w:rPr>
            </w:pPr>
            <w:r w:rsidRPr="00083805">
              <w:rPr>
                <w:rFonts w:ascii="ＭＳ Ｐゴシック" w:eastAsia="ＭＳ Ｐゴシック" w:hAnsi="ＭＳ Ｐゴシック" w:hint="eastAsia"/>
                <w:kern w:val="0"/>
              </w:rPr>
              <w:t>改修</w:t>
            </w:r>
            <w:r>
              <w:rPr>
                <w:rFonts w:ascii="ＭＳ Ｐゴシック" w:eastAsia="ＭＳ Ｐゴシック" w:hAnsi="ＭＳ Ｐゴシック" w:hint="eastAsia"/>
                <w:kern w:val="0"/>
              </w:rPr>
              <w:t>計画・維持管理計画</w:t>
            </w:r>
          </w:p>
        </w:tc>
        <w:tc>
          <w:tcPr>
            <w:tcW w:w="7004" w:type="dxa"/>
            <w:gridSpan w:val="4"/>
          </w:tcPr>
          <w:p w14:paraId="4B092774" w14:textId="77777777" w:rsidR="00A6510B" w:rsidRDefault="00A6510B" w:rsidP="00A6510B">
            <w:pPr>
              <w:pStyle w:val="a7"/>
              <w:ind w:left="210" w:hangingChars="100" w:hanging="210"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（設備毎の改修内容・費用・改修スケジュール・維持費用を記述してください。）</w:t>
            </w:r>
          </w:p>
          <w:p w14:paraId="576B7BC6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・改修内容</w:t>
            </w:r>
          </w:p>
          <w:p w14:paraId="30AEA4FF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36FCA706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15A06999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45FFD2F2" w14:textId="77777777" w:rsidR="00A6510B" w:rsidRPr="00394168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・</w:t>
            </w:r>
            <w:r w:rsidRPr="00394168">
              <w:rPr>
                <w:rFonts w:asciiTheme="majorEastAsia" w:eastAsiaTheme="majorEastAsia" w:hAnsiTheme="majorEastAsia" w:hint="eastAsia"/>
                <w:color w:val="000000"/>
              </w:rPr>
              <w:t>全体費用</w:t>
            </w:r>
            <w:r>
              <w:rPr>
                <w:rFonts w:asciiTheme="majorEastAsia" w:eastAsiaTheme="majorEastAsia" w:hAnsiTheme="majorEastAsia" w:hint="eastAsia"/>
                <w:color w:val="000000"/>
              </w:rPr>
              <w:t>及び</w:t>
            </w:r>
            <w:r w:rsidRPr="00394168">
              <w:rPr>
                <w:rFonts w:asciiTheme="majorEastAsia" w:eastAsiaTheme="majorEastAsia" w:hAnsiTheme="majorEastAsia" w:hint="eastAsia"/>
                <w:color w:val="000000"/>
              </w:rPr>
              <w:t>費用内訳</w:t>
            </w:r>
          </w:p>
          <w:p w14:paraId="024C68E2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5445D46A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15F2C119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1CE6A6B7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・スケジュール</w:t>
            </w:r>
          </w:p>
          <w:p w14:paraId="57966AA9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4086A75E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08CF900D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・</w:t>
            </w:r>
            <w:r w:rsidRPr="004A2CB2">
              <w:rPr>
                <w:rFonts w:ascii="ＭＳ Ｐゴシック" w:eastAsia="ＭＳ Ｐゴシック" w:hAnsi="ＭＳ Ｐゴシック"/>
                <w:color w:val="000000"/>
              </w:rPr>
              <w:t>設備等の運用・維持費用の見込み</w:t>
            </w:r>
          </w:p>
          <w:p w14:paraId="1DD60077" w14:textId="77777777" w:rsidR="00A6510B" w:rsidRDefault="00A6510B" w:rsidP="00A6510B">
            <w:pPr>
              <w:pStyle w:val="a7"/>
              <w:rPr>
                <w:rFonts w:asciiTheme="majorEastAsia" w:eastAsiaTheme="majorEastAsia" w:hAnsiTheme="majorEastAsia"/>
                <w:color w:val="000000"/>
              </w:rPr>
            </w:pPr>
          </w:p>
          <w:p w14:paraId="7C7E224B" w14:textId="77777777" w:rsidR="00A6510B" w:rsidRPr="000D7D21" w:rsidRDefault="00A6510B" w:rsidP="00A6510B">
            <w:pPr>
              <w:pStyle w:val="a7"/>
              <w:spacing w:line="360" w:lineRule="auto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967AF1" w14:paraId="7B141852" w14:textId="77777777" w:rsidTr="00074DD1">
        <w:tblPrEx>
          <w:jc w:val="left"/>
        </w:tblPrEx>
        <w:trPr>
          <w:trHeight w:val="3195"/>
        </w:trPr>
        <w:tc>
          <w:tcPr>
            <w:tcW w:w="1500" w:type="dxa"/>
            <w:gridSpan w:val="2"/>
            <w:vAlign w:val="center"/>
          </w:tcPr>
          <w:p w14:paraId="6FB67312" w14:textId="36F5FB82" w:rsidR="00967AF1" w:rsidRPr="00083805" w:rsidRDefault="00967AF1" w:rsidP="00EF2D4E">
            <w:pPr>
              <w:ind w:leftChars="20" w:left="42"/>
              <w:rPr>
                <w:rFonts w:ascii="ＭＳ Ｐゴシック" w:eastAsia="ＭＳ Ｐゴシック" w:hAnsi="ＭＳ Ｐゴシック"/>
                <w:kern w:val="0"/>
              </w:rPr>
            </w:pPr>
            <w:r>
              <w:rPr>
                <w:rFonts w:ascii="ＭＳ Ｐゴシック" w:eastAsia="ＭＳ Ｐゴシック" w:hAnsi="ＭＳ Ｐゴシック" w:hint="eastAsia"/>
              </w:rPr>
              <w:t>教育・研究活動への波及効果</w:t>
            </w:r>
          </w:p>
        </w:tc>
        <w:tc>
          <w:tcPr>
            <w:tcW w:w="7004" w:type="dxa"/>
            <w:gridSpan w:val="4"/>
            <w:tcBorders>
              <w:bottom w:val="single" w:sz="4" w:space="0" w:color="auto"/>
            </w:tcBorders>
          </w:tcPr>
          <w:p w14:paraId="2764559E" w14:textId="77777777" w:rsidR="00967AF1" w:rsidRDefault="00967AF1" w:rsidP="00967AF1">
            <w:pPr>
              <w:pStyle w:val="a7"/>
              <w:snapToGrid/>
              <w:rPr>
                <w:rFonts w:asciiTheme="majorEastAsia" w:eastAsiaTheme="majorEastAsia" w:hAnsiTheme="majorEastAsia"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</w:rPr>
              <w:t>（講義・研究への利用予定について記述してください。）</w:t>
            </w:r>
          </w:p>
          <w:p w14:paraId="4DB92BAB" w14:textId="77777777" w:rsidR="00967AF1" w:rsidRDefault="00967AF1" w:rsidP="00967AF1">
            <w:pPr>
              <w:pStyle w:val="a7"/>
              <w:snapToGrid/>
              <w:rPr>
                <w:rFonts w:asciiTheme="majorEastAsia" w:eastAsiaTheme="majorEastAsia" w:hAnsiTheme="majorEastAsia"/>
                <w:color w:val="000000"/>
              </w:rPr>
            </w:pPr>
          </w:p>
          <w:p w14:paraId="53CD2B77" w14:textId="77777777" w:rsidR="00967AF1" w:rsidRDefault="00967AF1" w:rsidP="00967AF1">
            <w:pPr>
              <w:pStyle w:val="a7"/>
              <w:snapToGrid/>
              <w:rPr>
                <w:rFonts w:asciiTheme="majorEastAsia" w:eastAsiaTheme="majorEastAsia" w:hAnsiTheme="majorEastAsia"/>
                <w:color w:val="000000"/>
              </w:rPr>
            </w:pPr>
          </w:p>
          <w:p w14:paraId="0109671A" w14:textId="77777777" w:rsidR="00967AF1" w:rsidRDefault="00967AF1" w:rsidP="00967AF1">
            <w:pPr>
              <w:pStyle w:val="a7"/>
              <w:snapToGrid/>
              <w:rPr>
                <w:rFonts w:asciiTheme="majorEastAsia" w:eastAsiaTheme="majorEastAsia" w:hAnsiTheme="majorEastAsia"/>
                <w:color w:val="000000"/>
              </w:rPr>
            </w:pPr>
          </w:p>
          <w:p w14:paraId="45697E03" w14:textId="77777777" w:rsidR="00967AF1" w:rsidRDefault="00967AF1" w:rsidP="00967AF1">
            <w:pPr>
              <w:pStyle w:val="a7"/>
              <w:ind w:left="210" w:hangingChars="100" w:hanging="210"/>
              <w:rPr>
                <w:rFonts w:asciiTheme="majorEastAsia" w:eastAsiaTheme="majorEastAsia" w:hAnsiTheme="majorEastAsia"/>
                <w:color w:val="000000"/>
              </w:rPr>
            </w:pPr>
          </w:p>
        </w:tc>
      </w:tr>
    </w:tbl>
    <w:p w14:paraId="449C10E0" w14:textId="77777777" w:rsidR="002B32D4" w:rsidRDefault="002B32D4" w:rsidP="00603680">
      <w:pPr>
        <w:pStyle w:val="20"/>
        <w:ind w:leftChars="202" w:left="1251" w:hangingChars="394" w:hanging="827"/>
        <w:rPr>
          <w:rFonts w:ascii="ＭＳ 明朝" w:hAnsi="ＭＳ 明朝"/>
          <w:sz w:val="21"/>
          <w:szCs w:val="21"/>
        </w:rPr>
      </w:pPr>
    </w:p>
    <w:p w14:paraId="32402F27" w14:textId="77777777" w:rsidR="0058516E" w:rsidRPr="0058516E" w:rsidRDefault="00E43E1B">
      <w:pPr>
        <w:widowControl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lastRenderedPageBreak/>
        <w:t>本欄の記述は、申請時の「様式－１」と基本的に同じ内容を記入して下さい。助成の決定の際SCOPEが必要な条件として指示しない限り、内容の変更は出来ません</w:t>
      </w:r>
      <w:r w:rsidR="007A04C6">
        <w:rPr>
          <w:rFonts w:ascii="ＭＳ 明朝" w:hAnsi="ＭＳ 明朝" w:hint="eastAsia"/>
          <w:szCs w:val="21"/>
        </w:rPr>
        <w:t>。</w:t>
      </w:r>
    </w:p>
    <w:sectPr w:rsidR="0058516E" w:rsidRPr="0058516E" w:rsidSect="008F5B20">
      <w:pgSz w:w="11906" w:h="16838"/>
      <w:pgMar w:top="993" w:right="1701" w:bottom="1160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2620" w14:textId="77777777" w:rsidR="0011291A" w:rsidRDefault="0011291A">
      <w:r>
        <w:separator/>
      </w:r>
    </w:p>
  </w:endnote>
  <w:endnote w:type="continuationSeparator" w:id="0">
    <w:p w14:paraId="30FD45A6" w14:textId="77777777" w:rsidR="0011291A" w:rsidRDefault="00112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C6626" w14:textId="77777777" w:rsidR="0011291A" w:rsidRDefault="0011291A">
      <w:r>
        <w:separator/>
      </w:r>
    </w:p>
  </w:footnote>
  <w:footnote w:type="continuationSeparator" w:id="0">
    <w:p w14:paraId="01E3684E" w14:textId="77777777" w:rsidR="0011291A" w:rsidRDefault="00112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21A4C"/>
    <w:multiLevelType w:val="hybridMultilevel"/>
    <w:tmpl w:val="9A66A7CE"/>
    <w:lvl w:ilvl="0" w:tplc="2BBC12B6">
      <w:start w:val="1"/>
      <w:numFmt w:val="decimalEnclosedCircle"/>
      <w:lvlText w:val="%1"/>
      <w:lvlJc w:val="left"/>
      <w:pPr>
        <w:ind w:left="36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710F9D"/>
    <w:multiLevelType w:val="hybridMultilevel"/>
    <w:tmpl w:val="5B3438C0"/>
    <w:lvl w:ilvl="0" w:tplc="BAE431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6942C38">
      <w:start w:val="1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7A4B02"/>
    <w:multiLevelType w:val="hybridMultilevel"/>
    <w:tmpl w:val="B754C4F8"/>
    <w:lvl w:ilvl="0" w:tplc="AA0AF6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3F5F43"/>
    <w:multiLevelType w:val="hybridMultilevel"/>
    <w:tmpl w:val="9FF4E766"/>
    <w:lvl w:ilvl="0" w:tplc="D7B4A97C">
      <w:start w:val="2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64CF1E72"/>
    <w:multiLevelType w:val="hybridMultilevel"/>
    <w:tmpl w:val="B6A2EE2A"/>
    <w:lvl w:ilvl="0" w:tplc="604A84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63D0E94"/>
    <w:multiLevelType w:val="hybridMultilevel"/>
    <w:tmpl w:val="E752DC14"/>
    <w:lvl w:ilvl="0" w:tplc="E76254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BE2F1BE">
      <w:start w:val="1"/>
      <w:numFmt w:val="decimalEnclosedCircle"/>
      <w:lvlText w:val="%2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6569676">
    <w:abstractNumId w:val="5"/>
  </w:num>
  <w:num w:numId="2" w16cid:durableId="832532633">
    <w:abstractNumId w:val="4"/>
  </w:num>
  <w:num w:numId="3" w16cid:durableId="1002002272">
    <w:abstractNumId w:val="2"/>
  </w:num>
  <w:num w:numId="4" w16cid:durableId="173686768">
    <w:abstractNumId w:val="1"/>
  </w:num>
  <w:num w:numId="5" w16cid:durableId="1718354460">
    <w:abstractNumId w:val="0"/>
  </w:num>
  <w:num w:numId="6" w16cid:durableId="1262646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21"/>
    <w:rsid w:val="00001663"/>
    <w:rsid w:val="00016346"/>
    <w:rsid w:val="00072B85"/>
    <w:rsid w:val="00074DD1"/>
    <w:rsid w:val="00081D6A"/>
    <w:rsid w:val="000D7D21"/>
    <w:rsid w:val="00107418"/>
    <w:rsid w:val="0011291A"/>
    <w:rsid w:val="00140B35"/>
    <w:rsid w:val="00152607"/>
    <w:rsid w:val="001540E0"/>
    <w:rsid w:val="00157341"/>
    <w:rsid w:val="001614AC"/>
    <w:rsid w:val="00163A90"/>
    <w:rsid w:val="001903FB"/>
    <w:rsid w:val="00194948"/>
    <w:rsid w:val="001D16BF"/>
    <w:rsid w:val="002005A0"/>
    <w:rsid w:val="00204012"/>
    <w:rsid w:val="00240B37"/>
    <w:rsid w:val="002546D4"/>
    <w:rsid w:val="002607C9"/>
    <w:rsid w:val="00265290"/>
    <w:rsid w:val="00275E55"/>
    <w:rsid w:val="0028093D"/>
    <w:rsid w:val="00293419"/>
    <w:rsid w:val="002B32D4"/>
    <w:rsid w:val="002B5A49"/>
    <w:rsid w:val="002C1FC8"/>
    <w:rsid w:val="002E0664"/>
    <w:rsid w:val="00345271"/>
    <w:rsid w:val="00370D50"/>
    <w:rsid w:val="00393618"/>
    <w:rsid w:val="003A00B2"/>
    <w:rsid w:val="003A1D2D"/>
    <w:rsid w:val="003F028E"/>
    <w:rsid w:val="003F6879"/>
    <w:rsid w:val="00427929"/>
    <w:rsid w:val="00435AE1"/>
    <w:rsid w:val="00461255"/>
    <w:rsid w:val="00467726"/>
    <w:rsid w:val="00484D9B"/>
    <w:rsid w:val="004B383A"/>
    <w:rsid w:val="004C333E"/>
    <w:rsid w:val="004E4218"/>
    <w:rsid w:val="00516F28"/>
    <w:rsid w:val="0052346B"/>
    <w:rsid w:val="00523B26"/>
    <w:rsid w:val="00532D92"/>
    <w:rsid w:val="00534FEC"/>
    <w:rsid w:val="00544D86"/>
    <w:rsid w:val="00550477"/>
    <w:rsid w:val="0056792E"/>
    <w:rsid w:val="0058516E"/>
    <w:rsid w:val="0058735A"/>
    <w:rsid w:val="00590E66"/>
    <w:rsid w:val="00594DFC"/>
    <w:rsid w:val="005A39B2"/>
    <w:rsid w:val="005A3C4C"/>
    <w:rsid w:val="005B44D8"/>
    <w:rsid w:val="005D0E42"/>
    <w:rsid w:val="005D642C"/>
    <w:rsid w:val="005E4DAC"/>
    <w:rsid w:val="005E5AEB"/>
    <w:rsid w:val="005F4421"/>
    <w:rsid w:val="00603680"/>
    <w:rsid w:val="0063700D"/>
    <w:rsid w:val="00642756"/>
    <w:rsid w:val="006C2DCB"/>
    <w:rsid w:val="006E13FD"/>
    <w:rsid w:val="006E4516"/>
    <w:rsid w:val="006F70BC"/>
    <w:rsid w:val="0071529C"/>
    <w:rsid w:val="00735B8F"/>
    <w:rsid w:val="007904DE"/>
    <w:rsid w:val="00792083"/>
    <w:rsid w:val="007937AD"/>
    <w:rsid w:val="007A04C6"/>
    <w:rsid w:val="007A2BBC"/>
    <w:rsid w:val="007B4045"/>
    <w:rsid w:val="007D15A2"/>
    <w:rsid w:val="007E10E6"/>
    <w:rsid w:val="007E5EF9"/>
    <w:rsid w:val="007E6939"/>
    <w:rsid w:val="007E7A52"/>
    <w:rsid w:val="00804AEF"/>
    <w:rsid w:val="00826BC4"/>
    <w:rsid w:val="00831DFF"/>
    <w:rsid w:val="00835227"/>
    <w:rsid w:val="00836EA8"/>
    <w:rsid w:val="00850D6F"/>
    <w:rsid w:val="0086385D"/>
    <w:rsid w:val="008671ED"/>
    <w:rsid w:val="008767B7"/>
    <w:rsid w:val="008826B5"/>
    <w:rsid w:val="0088464E"/>
    <w:rsid w:val="008A2E55"/>
    <w:rsid w:val="008B4D3A"/>
    <w:rsid w:val="008B58CD"/>
    <w:rsid w:val="008B6297"/>
    <w:rsid w:val="008C4060"/>
    <w:rsid w:val="008F5B20"/>
    <w:rsid w:val="0090370F"/>
    <w:rsid w:val="00913A3C"/>
    <w:rsid w:val="00926080"/>
    <w:rsid w:val="00933804"/>
    <w:rsid w:val="00934950"/>
    <w:rsid w:val="00961F40"/>
    <w:rsid w:val="009665E6"/>
    <w:rsid w:val="00967AF1"/>
    <w:rsid w:val="00994075"/>
    <w:rsid w:val="009C01E7"/>
    <w:rsid w:val="009C65CE"/>
    <w:rsid w:val="009D2DB9"/>
    <w:rsid w:val="009D347A"/>
    <w:rsid w:val="009D38AD"/>
    <w:rsid w:val="009D511D"/>
    <w:rsid w:val="009D5355"/>
    <w:rsid w:val="00A23425"/>
    <w:rsid w:val="00A245CB"/>
    <w:rsid w:val="00A2463B"/>
    <w:rsid w:val="00A413BD"/>
    <w:rsid w:val="00A62E2F"/>
    <w:rsid w:val="00A6510B"/>
    <w:rsid w:val="00A65720"/>
    <w:rsid w:val="00A712C9"/>
    <w:rsid w:val="00AA08ED"/>
    <w:rsid w:val="00AA3E72"/>
    <w:rsid w:val="00AF0782"/>
    <w:rsid w:val="00B30103"/>
    <w:rsid w:val="00B33F1A"/>
    <w:rsid w:val="00B35352"/>
    <w:rsid w:val="00BC1B6B"/>
    <w:rsid w:val="00BF571F"/>
    <w:rsid w:val="00C07D32"/>
    <w:rsid w:val="00C31441"/>
    <w:rsid w:val="00C348D7"/>
    <w:rsid w:val="00C4501B"/>
    <w:rsid w:val="00C45A99"/>
    <w:rsid w:val="00C573E9"/>
    <w:rsid w:val="00C614AE"/>
    <w:rsid w:val="00C779B1"/>
    <w:rsid w:val="00C870AB"/>
    <w:rsid w:val="00CA0B3B"/>
    <w:rsid w:val="00CB5233"/>
    <w:rsid w:val="00CC02DA"/>
    <w:rsid w:val="00CC7392"/>
    <w:rsid w:val="00CE6181"/>
    <w:rsid w:val="00D15814"/>
    <w:rsid w:val="00D15C02"/>
    <w:rsid w:val="00D23A01"/>
    <w:rsid w:val="00D26C72"/>
    <w:rsid w:val="00D8116B"/>
    <w:rsid w:val="00D85953"/>
    <w:rsid w:val="00D87274"/>
    <w:rsid w:val="00DA3D97"/>
    <w:rsid w:val="00DB12DF"/>
    <w:rsid w:val="00DB3F6C"/>
    <w:rsid w:val="00DD6D8B"/>
    <w:rsid w:val="00DE712C"/>
    <w:rsid w:val="00E10661"/>
    <w:rsid w:val="00E37E06"/>
    <w:rsid w:val="00E43350"/>
    <w:rsid w:val="00E43E1B"/>
    <w:rsid w:val="00E515E3"/>
    <w:rsid w:val="00E51BEA"/>
    <w:rsid w:val="00E52AA9"/>
    <w:rsid w:val="00EF2A08"/>
    <w:rsid w:val="00EF2D4E"/>
    <w:rsid w:val="00F16A31"/>
    <w:rsid w:val="00F4583E"/>
    <w:rsid w:val="00F72751"/>
    <w:rsid w:val="00F72A86"/>
    <w:rsid w:val="00FC43C9"/>
    <w:rsid w:val="00FC484E"/>
    <w:rsid w:val="00FD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A2245"/>
  <w15:docId w15:val="{19464896-6664-4D40-B677-5AA1CDA4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0" w:lineRule="atLeast"/>
    </w:pPr>
    <w:rPr>
      <w:color w:val="FF0000"/>
    </w:rPr>
  </w:style>
  <w:style w:type="paragraph" w:styleId="2">
    <w:name w:val="Body Text 2"/>
    <w:basedOn w:val="a"/>
    <w:rPr>
      <w:color w:val="000000"/>
      <w:sz w:val="18"/>
      <w:szCs w:val="22"/>
    </w:rPr>
  </w:style>
  <w:style w:type="paragraph" w:styleId="a6">
    <w:name w:val="Body Text Indent"/>
    <w:basedOn w:val="a"/>
    <w:pPr>
      <w:ind w:left="179" w:hangingChars="112" w:hanging="179"/>
    </w:pPr>
    <w:rPr>
      <w:sz w:val="16"/>
    </w:rPr>
  </w:style>
  <w:style w:type="paragraph" w:styleId="3">
    <w:name w:val="Body Text 3"/>
    <w:basedOn w:val="a"/>
    <w:pPr>
      <w:spacing w:line="240" w:lineRule="exact"/>
    </w:pPr>
    <w:rPr>
      <w:color w:val="000000"/>
      <w:sz w:val="16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ind w:leftChars="337" w:left="708"/>
    </w:pPr>
    <w:rPr>
      <w:sz w:val="18"/>
    </w:rPr>
  </w:style>
  <w:style w:type="paragraph" w:styleId="30">
    <w:name w:val="Body Text Indent 3"/>
    <w:basedOn w:val="a"/>
    <w:pPr>
      <w:ind w:leftChars="134" w:left="990" w:hangingChars="443" w:hanging="709"/>
    </w:pPr>
    <w:rPr>
      <w:sz w:val="16"/>
    </w:rPr>
  </w:style>
  <w:style w:type="paragraph" w:styleId="a9">
    <w:name w:val="Balloon Text"/>
    <w:basedOn w:val="a"/>
    <w:link w:val="aa"/>
    <w:semiHidden/>
    <w:unhideWhenUsed/>
    <w:rsid w:val="009D2D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9D2DB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152607"/>
    <w:pPr>
      <w:ind w:leftChars="400" w:left="840"/>
    </w:pPr>
  </w:style>
  <w:style w:type="paragraph" w:styleId="ac">
    <w:name w:val="Revision"/>
    <w:hidden/>
    <w:uiPriority w:val="99"/>
    <w:semiHidden/>
    <w:rsid w:val="00C07D3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Microsoft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scope</dc:creator>
  <cp:lastModifiedBy>入部 忠道</cp:lastModifiedBy>
  <cp:revision>20</cp:revision>
  <cp:lastPrinted>2020-10-26T02:45:00Z</cp:lastPrinted>
  <dcterms:created xsi:type="dcterms:W3CDTF">2020-12-02T02:24:00Z</dcterms:created>
  <dcterms:modified xsi:type="dcterms:W3CDTF">2026-09-15T06:23:00Z</dcterms:modified>
</cp:coreProperties>
</file>