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6F42A" w14:textId="77777777"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14:paraId="6541E438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2BDD26F1" w14:textId="77777777"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14:paraId="5E2BA2EC" w14:textId="5DF0D237" w:rsidR="00ED7F15" w:rsidRDefault="00883FAF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862674">
        <w:rPr>
          <w:rFonts w:ascii="ＭＳ ゴシック" w:eastAsia="ＭＳ ゴシック" w:hAnsi="ＭＳ ゴシック" w:hint="eastAsia"/>
          <w:sz w:val="32"/>
        </w:rPr>
        <w:t>８</w:t>
      </w:r>
      <w:r w:rsidR="00ED7F1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14:paraId="4B161A7D" w14:textId="77777777"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14:paraId="2A0316B0" w14:textId="77777777" w:rsidR="003154CA" w:rsidRDefault="003154CA">
      <w:pPr>
        <w:rPr>
          <w:rFonts w:ascii="ＭＳ ゴシック" w:eastAsia="ＭＳ ゴシック" w:hAnsi="ＭＳ ゴシック"/>
        </w:rPr>
      </w:pPr>
    </w:p>
    <w:p w14:paraId="538A1948" w14:textId="77777777"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14:paraId="73F8B399" w14:textId="77777777"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2161F3">
        <w:rPr>
          <w:rFonts w:ascii="ＭＳ ゴシック" w:eastAsia="ＭＳ ゴシック" w:hAnsi="ＭＳ ゴシック" w:hint="eastAsia"/>
        </w:rPr>
        <w:t>山縣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2161F3">
        <w:rPr>
          <w:rFonts w:ascii="ＭＳ ゴシック" w:eastAsia="ＭＳ ゴシック" w:hAnsi="ＭＳ ゴシック" w:hint="eastAsia"/>
        </w:rPr>
        <w:t>宣彦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270EE99F" w14:textId="77777777"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 w14:paraId="08A2633A" w14:textId="77777777">
        <w:trPr>
          <w:trHeight w:val="501"/>
          <w:jc w:val="right"/>
        </w:trPr>
        <w:tc>
          <w:tcPr>
            <w:tcW w:w="894" w:type="dxa"/>
          </w:tcPr>
          <w:p w14:paraId="0225481D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14:paraId="6B4C41B8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14:paraId="67823118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 w14:paraId="229437EF" w14:textId="77777777">
        <w:trPr>
          <w:trHeight w:val="636"/>
          <w:jc w:val="right"/>
        </w:trPr>
        <w:tc>
          <w:tcPr>
            <w:tcW w:w="894" w:type="dxa"/>
          </w:tcPr>
          <w:p w14:paraId="58C56510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14:paraId="27C2EB1C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14:paraId="7BC251E8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14:paraId="68CD2F15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 w14:paraId="7B73FD53" w14:textId="77777777">
        <w:trPr>
          <w:trHeight w:val="82"/>
          <w:jc w:val="right"/>
        </w:trPr>
        <w:tc>
          <w:tcPr>
            <w:tcW w:w="894" w:type="dxa"/>
          </w:tcPr>
          <w:p w14:paraId="2B32969B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14:paraId="4EC8766C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 w14:paraId="5EACE0B1" w14:textId="77777777">
        <w:trPr>
          <w:trHeight w:val="369"/>
          <w:jc w:val="right"/>
        </w:trPr>
        <w:tc>
          <w:tcPr>
            <w:tcW w:w="894" w:type="dxa"/>
          </w:tcPr>
          <w:p w14:paraId="2BCA4F2A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14:paraId="0B4BDB66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14:paraId="782C830F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2934C516" w14:textId="77777777"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 w14:paraId="41A9C9B0" w14:textId="77777777">
        <w:trPr>
          <w:trHeight w:val="439"/>
        </w:trPr>
        <w:tc>
          <w:tcPr>
            <w:tcW w:w="1984" w:type="dxa"/>
            <w:vAlign w:val="center"/>
          </w:tcPr>
          <w:p w14:paraId="6879AE36" w14:textId="77777777"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14:paraId="1F1D49ED" w14:textId="77777777" w:rsidR="003154CA" w:rsidRDefault="00883FAF" w:rsidP="00883FA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154CA" w14:paraId="4C2495F4" w14:textId="77777777">
        <w:trPr>
          <w:trHeight w:val="417"/>
        </w:trPr>
        <w:tc>
          <w:tcPr>
            <w:tcW w:w="1984" w:type="dxa"/>
            <w:vAlign w:val="center"/>
          </w:tcPr>
          <w:p w14:paraId="29AB2E72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14:paraId="27218629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 w14:paraId="3E2C3DA2" w14:textId="77777777">
        <w:trPr>
          <w:trHeight w:val="404"/>
        </w:trPr>
        <w:tc>
          <w:tcPr>
            <w:tcW w:w="1984" w:type="dxa"/>
            <w:vAlign w:val="center"/>
          </w:tcPr>
          <w:p w14:paraId="3299A149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14:paraId="4ACD39B9" w14:textId="77777777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 w14:paraId="4CC877A6" w14:textId="77777777">
        <w:trPr>
          <w:trHeight w:val="415"/>
        </w:trPr>
        <w:tc>
          <w:tcPr>
            <w:tcW w:w="1984" w:type="dxa"/>
            <w:vAlign w:val="center"/>
          </w:tcPr>
          <w:p w14:paraId="42453802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4827B7E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 w14:paraId="50EDE5D6" w14:textId="77777777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14:paraId="41A30448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14:paraId="25E803FE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 w14:paraId="7216DF5B" w14:textId="77777777">
        <w:trPr>
          <w:cantSplit/>
          <w:trHeight w:val="435"/>
        </w:trPr>
        <w:tc>
          <w:tcPr>
            <w:tcW w:w="1984" w:type="dxa"/>
            <w:vMerge/>
            <w:vAlign w:val="center"/>
          </w:tcPr>
          <w:p w14:paraId="51973648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14:paraId="310A4571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 w14:paraId="228B5BCE" w14:textId="77777777">
        <w:trPr>
          <w:trHeight w:val="533"/>
        </w:trPr>
        <w:tc>
          <w:tcPr>
            <w:tcW w:w="1984" w:type="dxa"/>
            <w:vAlign w:val="center"/>
          </w:tcPr>
          <w:p w14:paraId="7283A80E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14:paraId="3FD326FC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574DA189" w14:textId="77777777" w:rsidR="00997083" w:rsidRDefault="00997083" w:rsidP="00997083">
      <w:pPr>
        <w:ind w:leftChars="300" w:left="1890" w:hangingChars="600" w:hanging="1260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</w:t>
      </w:r>
      <w:r>
        <w:rPr>
          <w:rFonts w:ascii="ＭＳ 明朝" w:hAnsi="ＭＳ 明朝" w:hint="eastAsia"/>
        </w:rPr>
        <w:t>の</w:t>
      </w:r>
      <w:r w:rsidRPr="00B36BC5">
        <w:rPr>
          <w:rFonts w:ascii="ＭＳ 明朝" w:hAnsi="ＭＳ 明朝" w:hint="eastAsia"/>
        </w:rPr>
        <w:t>研究課題</w:t>
      </w:r>
      <w:r>
        <w:rPr>
          <w:rFonts w:ascii="ＭＳ 明朝" w:hAnsi="ＭＳ 明朝" w:hint="eastAsia"/>
        </w:rPr>
        <w:t>の</w:t>
      </w:r>
      <w:r w:rsidRPr="00B36BC5">
        <w:rPr>
          <w:rFonts w:ascii="ＭＳ 明朝" w:hAnsi="ＭＳ 明朝" w:hint="eastAsia"/>
        </w:rPr>
        <w:t>番号を記入してください。</w:t>
      </w:r>
    </w:p>
    <w:p w14:paraId="583AEB58" w14:textId="77777777" w:rsidR="003154CA" w:rsidRDefault="003154CA">
      <w:pPr>
        <w:rPr>
          <w:rFonts w:ascii="ＭＳ ゴシック" w:eastAsia="ＭＳ ゴシック" w:hAnsi="ＭＳ ゴシック"/>
        </w:rPr>
      </w:pPr>
    </w:p>
    <w:p w14:paraId="6763825B" w14:textId="77777777"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14:paraId="6F8CD2C5" w14:textId="77777777" w:rsidR="003154CA" w:rsidRDefault="003154CA">
      <w:pPr>
        <w:rPr>
          <w:rFonts w:ascii="ＭＳ ゴシック" w:eastAsia="ＭＳ ゴシック" w:hAnsi="ＭＳ ゴシック"/>
        </w:rPr>
      </w:pPr>
    </w:p>
    <w:p w14:paraId="087EB71F" w14:textId="77777777" w:rsidR="003154CA" w:rsidRDefault="003154CA">
      <w:pPr>
        <w:pStyle w:val="a3"/>
        <w:rPr>
          <w:rFonts w:ascii="ＭＳ ゴシック" w:eastAsia="ＭＳ ゴシック" w:hAnsi="ＭＳ ゴシック"/>
        </w:rPr>
      </w:pPr>
    </w:p>
    <w:p w14:paraId="0043D4F1" w14:textId="77777777"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454CC943" w14:textId="77777777"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 w14:paraId="1C3A9413" w14:textId="77777777">
        <w:trPr>
          <w:trHeight w:val="300"/>
        </w:trPr>
        <w:tc>
          <w:tcPr>
            <w:tcW w:w="4965" w:type="dxa"/>
          </w:tcPr>
          <w:p w14:paraId="2DD1F386" w14:textId="77777777"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  <w:r w:rsidR="00937306">
              <w:rPr>
                <w:rFonts w:ascii="ＭＳ ゴシック" w:eastAsia="ＭＳ ゴシック" w:hAnsi="ＭＳ ゴシック" w:hint="eastAsia"/>
              </w:rPr>
              <w:t>（ページ番号・目次有り）</w:t>
            </w:r>
          </w:p>
        </w:tc>
        <w:tc>
          <w:tcPr>
            <w:tcW w:w="1875" w:type="dxa"/>
          </w:tcPr>
          <w:p w14:paraId="6A7817EB" w14:textId="77777777"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 w14:paraId="1AF43487" w14:textId="77777777">
        <w:trPr>
          <w:trHeight w:val="300"/>
        </w:trPr>
        <w:tc>
          <w:tcPr>
            <w:tcW w:w="4965" w:type="dxa"/>
          </w:tcPr>
          <w:p w14:paraId="0E4F607E" w14:textId="77777777"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14:paraId="16356F1C" w14:textId="77777777"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 w14:paraId="6CA0CBB0" w14:textId="77777777">
        <w:trPr>
          <w:trHeight w:val="300"/>
        </w:trPr>
        <w:tc>
          <w:tcPr>
            <w:tcW w:w="4965" w:type="dxa"/>
          </w:tcPr>
          <w:p w14:paraId="258FF117" w14:textId="77777777"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14:paraId="1E20D53A" w14:textId="77777777"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 w14:paraId="007C280A" w14:textId="77777777">
        <w:trPr>
          <w:trHeight w:val="300"/>
        </w:trPr>
        <w:tc>
          <w:tcPr>
            <w:tcW w:w="4965" w:type="dxa"/>
          </w:tcPr>
          <w:p w14:paraId="6FB312ED" w14:textId="77777777"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 w:rsidRPr="00997083">
              <w:rPr>
                <w:rFonts w:ascii="ＭＳ ゴシック" w:eastAsia="ＭＳ ゴシック" w:hAnsi="ＭＳ ゴシック" w:hint="eastAsia"/>
                <w:color w:val="000000" w:themeColor="text1"/>
              </w:rPr>
              <w:t>４．報告書及び様式－４①～</w:t>
            </w:r>
            <w:r w:rsidR="00937306" w:rsidRPr="00997083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Pr="00997083">
              <w:rPr>
                <w:rFonts w:ascii="ＭＳ ゴシック" w:eastAsia="ＭＳ ゴシック" w:hAnsi="ＭＳ ゴシック" w:hint="eastAsia"/>
                <w:color w:val="000000" w:themeColor="text1"/>
              </w:rPr>
              <w:t>の電子データ</w:t>
            </w:r>
            <w:r w:rsidRPr="00997083">
              <w:rPr>
                <w:rFonts w:ascii="ＭＳ ゴシック" w:eastAsia="ＭＳ ゴシック" w:hAnsi="ＭＳ ゴシック"/>
                <w:color w:val="000000" w:themeColor="text1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14:paraId="43E9EED5" w14:textId="77777777"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14:paraId="3618C620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3641"/>
      </w:tblGrid>
      <w:tr w:rsidR="00997083" w14:paraId="09B5FB41" w14:textId="77777777" w:rsidTr="00997083">
        <w:trPr>
          <w:cantSplit/>
          <w:trHeight w:val="551"/>
        </w:trPr>
        <w:tc>
          <w:tcPr>
            <w:tcW w:w="870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757FD5" w14:textId="77777777" w:rsidR="00997083" w:rsidRDefault="00997083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</w:tr>
      <w:tr w:rsidR="003154CA" w14:paraId="5127D49F" w14:textId="77777777">
        <w:trPr>
          <w:cantSplit/>
          <w:trHeight w:val="324"/>
        </w:trPr>
        <w:tc>
          <w:tcPr>
            <w:tcW w:w="2793" w:type="dxa"/>
            <w:vMerge w:val="restart"/>
          </w:tcPr>
          <w:p w14:paraId="25749D3E" w14:textId="77777777"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14:paraId="05C128F2" w14:textId="77777777"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E4C8216" w14:textId="77777777" w:rsidR="003154CA" w:rsidRDefault="00883F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</w:t>
            </w:r>
          </w:p>
          <w:p w14:paraId="38276C58" w14:textId="77777777"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14:paraId="5B744A74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</w:tcPr>
          <w:p w14:paraId="17591FDB" w14:textId="77777777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 w14:paraId="7A5BD227" w14:textId="77777777">
        <w:trPr>
          <w:cantSplit/>
          <w:trHeight w:val="435"/>
        </w:trPr>
        <w:tc>
          <w:tcPr>
            <w:tcW w:w="2793" w:type="dxa"/>
            <w:vMerge/>
          </w:tcPr>
          <w:p w14:paraId="0014BD38" w14:textId="77777777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ABBE93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14:paraId="75BACDD7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vAlign w:val="center"/>
          </w:tcPr>
          <w:p w14:paraId="1A77A0AD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 w14:paraId="20062994" w14:textId="77777777">
        <w:trPr>
          <w:cantSplit/>
          <w:trHeight w:val="435"/>
        </w:trPr>
        <w:tc>
          <w:tcPr>
            <w:tcW w:w="2793" w:type="dxa"/>
            <w:vMerge/>
          </w:tcPr>
          <w:p w14:paraId="2F9A230C" w14:textId="77777777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14:paraId="473F4705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194657A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</w:tcPr>
          <w:p w14:paraId="1505F149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3A459E6D" w14:textId="77777777" w:rsidTr="001C6E7C">
        <w:trPr>
          <w:trHeight w:val="10780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2775E51D" w14:textId="77777777"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14:paraId="70E354E9" w14:textId="1504AE52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14:paraId="6FA02AB8" w14:textId="6E93D81E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38D6D9BB" w14:textId="256BA4E4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2DA17D05" w14:textId="2745F984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4282087B" w14:textId="118C341F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4AB85025" w14:textId="1BE76ED7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1893E7F4" w14:textId="7D3637CE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2407D492" w14:textId="5B72ACE5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595FAE72" w14:textId="46B442C6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0C728D56" w14:textId="21A4C2D5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48D32DC2" w14:textId="688F5725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5E0F2751" w14:textId="06643874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4DD66E71" w14:textId="3657B6A6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5E06D0B9" w14:textId="468241EB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0E279FC1" w14:textId="21285840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23CE5E60" w14:textId="3F075B85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184EE492" w14:textId="25A3740E" w:rsidR="001C6E7C" w:rsidRDefault="001C6E7C">
            <w:pPr>
              <w:rPr>
                <w:rFonts w:ascii="ＭＳ ゴシック" w:eastAsia="ＭＳ ゴシック" w:hAnsi="ＭＳ ゴシック"/>
              </w:rPr>
            </w:pPr>
          </w:p>
          <w:p w14:paraId="2E738F5A" w14:textId="77777777" w:rsidR="001C6E7C" w:rsidRDefault="001C6E7C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14:paraId="5C3D6481" w14:textId="77777777"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1BDB9537" w14:textId="77777777"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14:paraId="51F81BBF" w14:textId="77777777"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4477"/>
      </w:tblGrid>
      <w:tr w:rsidR="00997083" w14:paraId="4FA1B62E" w14:textId="77777777" w:rsidTr="00997083">
        <w:trPr>
          <w:cantSplit/>
          <w:trHeight w:val="511"/>
        </w:trPr>
        <w:tc>
          <w:tcPr>
            <w:tcW w:w="87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64D5424" w14:textId="77777777" w:rsidR="00997083" w:rsidRDefault="00997083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</w:tr>
      <w:tr w:rsidR="003154CA" w14:paraId="2CE1F8D3" w14:textId="77777777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14:paraId="09D6D908" w14:textId="77777777"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14:paraId="1250C4FA" w14:textId="77777777"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vMerge w:val="restart"/>
            <w:vAlign w:val="center"/>
          </w:tcPr>
          <w:p w14:paraId="3FA15FB8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 w14:paraId="1D7FAA7F" w14:textId="77777777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14:paraId="74138E77" w14:textId="77777777"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2D4D66F0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14:paraId="0D72DAD5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vMerge/>
          </w:tcPr>
          <w:p w14:paraId="0A41E876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1E478E08" w14:textId="77777777">
        <w:trPr>
          <w:trHeight w:val="777"/>
        </w:trPr>
        <w:tc>
          <w:tcPr>
            <w:tcW w:w="1365" w:type="dxa"/>
            <w:vAlign w:val="center"/>
          </w:tcPr>
          <w:p w14:paraId="45BC8362" w14:textId="77777777"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14:paraId="6C0917BF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33E0EFBA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5759776E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7581E340" w14:textId="77777777">
        <w:trPr>
          <w:trHeight w:val="794"/>
        </w:trPr>
        <w:tc>
          <w:tcPr>
            <w:tcW w:w="1365" w:type="dxa"/>
            <w:vAlign w:val="center"/>
          </w:tcPr>
          <w:p w14:paraId="3A207EEE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14:paraId="0BB248E1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51A2A01A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66E4E068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10BC68B2" w14:textId="77777777">
        <w:trPr>
          <w:trHeight w:val="799"/>
        </w:trPr>
        <w:tc>
          <w:tcPr>
            <w:tcW w:w="1365" w:type="dxa"/>
            <w:vAlign w:val="center"/>
          </w:tcPr>
          <w:p w14:paraId="12F7F68E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14:paraId="4DBA5311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001196D6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3DD4332F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0B4394D2" w14:textId="77777777">
        <w:trPr>
          <w:trHeight w:val="792"/>
        </w:trPr>
        <w:tc>
          <w:tcPr>
            <w:tcW w:w="1365" w:type="dxa"/>
            <w:vAlign w:val="center"/>
          </w:tcPr>
          <w:p w14:paraId="270934E1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14:paraId="273E68C4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2045F68E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371066C6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55EE1713" w14:textId="77777777">
        <w:trPr>
          <w:trHeight w:val="797"/>
        </w:trPr>
        <w:tc>
          <w:tcPr>
            <w:tcW w:w="1365" w:type="dxa"/>
            <w:vAlign w:val="center"/>
          </w:tcPr>
          <w:p w14:paraId="3AB0FC6E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14:paraId="32D0CE05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0F7C694A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32DFFCB2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5565C3B9" w14:textId="77777777">
        <w:trPr>
          <w:trHeight w:val="776"/>
        </w:trPr>
        <w:tc>
          <w:tcPr>
            <w:tcW w:w="1365" w:type="dxa"/>
            <w:vAlign w:val="center"/>
          </w:tcPr>
          <w:p w14:paraId="29F808A6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14:paraId="2B708C7E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17CA7C7E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4E16A286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21AD8A20" w14:textId="77777777">
        <w:trPr>
          <w:trHeight w:val="794"/>
        </w:trPr>
        <w:tc>
          <w:tcPr>
            <w:tcW w:w="1365" w:type="dxa"/>
            <w:vAlign w:val="center"/>
          </w:tcPr>
          <w:p w14:paraId="3C127044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14:paraId="2A69B54C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345D0139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6F04AEA9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631C36BB" w14:textId="77777777">
        <w:trPr>
          <w:trHeight w:val="799"/>
        </w:trPr>
        <w:tc>
          <w:tcPr>
            <w:tcW w:w="1365" w:type="dxa"/>
            <w:vAlign w:val="center"/>
          </w:tcPr>
          <w:p w14:paraId="1998A380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14:paraId="0FC52FFB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1ACE78CB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7DFCB798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5907B4D3" w14:textId="77777777">
        <w:trPr>
          <w:trHeight w:val="779"/>
        </w:trPr>
        <w:tc>
          <w:tcPr>
            <w:tcW w:w="1365" w:type="dxa"/>
            <w:vAlign w:val="center"/>
          </w:tcPr>
          <w:p w14:paraId="4C6C8F28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14:paraId="7BBCC898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146871F9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</w:tcPr>
          <w:p w14:paraId="05E90F97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36103CAD" w14:textId="77777777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17B0D97F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7694A49E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14:paraId="3F7C262D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tcBorders>
              <w:bottom w:val="double" w:sz="4" w:space="0" w:color="auto"/>
            </w:tcBorders>
          </w:tcPr>
          <w:p w14:paraId="18D17207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 w14:paraId="090E7B36" w14:textId="77777777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27F4934A" w14:textId="77777777"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6CC33A93" w14:textId="77777777"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14:paraId="18AAF830" w14:textId="77777777"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tcBorders>
              <w:top w:val="double" w:sz="4" w:space="0" w:color="auto"/>
            </w:tcBorders>
          </w:tcPr>
          <w:p w14:paraId="72001ABB" w14:textId="77777777"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B998316" w14:textId="77777777"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 w14:paraId="42ED5357" w14:textId="77777777">
        <w:trPr>
          <w:trHeight w:val="1224"/>
        </w:trPr>
        <w:tc>
          <w:tcPr>
            <w:tcW w:w="8739" w:type="dxa"/>
          </w:tcPr>
          <w:p w14:paraId="1B46ACE0" w14:textId="77777777"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14:paraId="0162C49A" w14:textId="427FEF8F"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</w:t>
            </w:r>
            <w:r w:rsidR="00E6124D" w:rsidRPr="00E6124D">
              <w:rPr>
                <w:rFonts w:ascii="ＭＳ 明朝" w:hAnsi="ＭＳ 明朝" w:hint="eastAsia"/>
                <w:color w:val="FF0000"/>
                <w:sz w:val="20"/>
                <w:u w:val="single"/>
              </w:rPr>
              <w:t>（パソコン等）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14:paraId="451CF667" w14:textId="77777777"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14:paraId="03259894" w14:textId="77777777"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14:paraId="545B0576" w14:textId="77777777"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14:paraId="25A3086C" w14:textId="77777777"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14:paraId="7A86EC93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14:paraId="252EBF56" w14:textId="77777777"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14:paraId="0D6F0A81" w14:textId="77777777" w:rsidR="00ED7F15" w:rsidRDefault="003154CA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14:paraId="77F2BC8B" w14:textId="4937DDCF" w:rsidR="003154CA" w:rsidRDefault="00883FAF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令和</w:t>
      </w:r>
      <w:r w:rsidR="00862674">
        <w:rPr>
          <w:rFonts w:ascii="ＭＳ ゴシック" w:eastAsia="ＭＳ ゴシック" w:hAnsi="ＭＳ ゴシック" w:hint="eastAsia"/>
          <w:color w:val="000000"/>
          <w:sz w:val="40"/>
        </w:rPr>
        <w:t>８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14:paraId="36381DDA" w14:textId="77777777"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</w:t>
      </w:r>
      <w:r w:rsidR="00883FAF">
        <w:rPr>
          <w:rFonts w:ascii="ＭＳ ゴシック" w:eastAsia="ＭＳ ゴシック" w:hAnsi="ＭＳ ゴシック" w:hint="eastAsia"/>
          <w:color w:val="000000"/>
          <w:sz w:val="28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年　　月　　日付　第　　</w:t>
      </w:r>
      <w:r w:rsidR="00C26CA3">
        <w:rPr>
          <w:rFonts w:ascii="ＭＳ ゴシック" w:eastAsia="ＭＳ ゴシック" w:hAnsi="ＭＳ ゴシック" w:hint="eastAsia"/>
          <w:color w:val="000000"/>
          <w:sz w:val="28"/>
        </w:rPr>
        <w:t>－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号</w:t>
      </w:r>
    </w:p>
    <w:p w14:paraId="21DE09B1" w14:textId="77777777"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14:paraId="5E268871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14:paraId="074D3949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389B5E04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3B7297A5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363066C4" w14:textId="77777777"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14:paraId="79E32E2A" w14:textId="77777777"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14:paraId="1B6EED9B" w14:textId="77777777"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14:paraId="099E1FF7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123CF33E" w14:textId="77777777"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474C40F4" w14:textId="77777777" w:rsidR="003154CA" w:rsidRDefault="003154CA">
      <w:pPr>
        <w:rPr>
          <w:rFonts w:ascii="ＭＳ ゴシック" w:eastAsia="ＭＳ ゴシック" w:hAnsi="ＭＳ ゴシック"/>
        </w:rPr>
      </w:pPr>
    </w:p>
    <w:p w14:paraId="5364A9A8" w14:textId="77777777" w:rsidR="003154CA" w:rsidRDefault="003154CA">
      <w:pPr>
        <w:rPr>
          <w:rFonts w:ascii="ＭＳ ゴシック" w:eastAsia="ＭＳ ゴシック" w:hAnsi="ＭＳ ゴシック"/>
        </w:rPr>
      </w:pPr>
    </w:p>
    <w:p w14:paraId="57CD63C7" w14:textId="77777777" w:rsidR="003154CA" w:rsidRDefault="003154CA">
      <w:pPr>
        <w:rPr>
          <w:rFonts w:ascii="ＭＳ ゴシック" w:eastAsia="ＭＳ ゴシック" w:hAnsi="ＭＳ ゴシック"/>
        </w:rPr>
      </w:pPr>
    </w:p>
    <w:p w14:paraId="7D79A9A6" w14:textId="77777777" w:rsidR="003154CA" w:rsidRDefault="003154CA">
      <w:pPr>
        <w:rPr>
          <w:rFonts w:ascii="ＭＳ ゴシック" w:eastAsia="ＭＳ ゴシック" w:hAnsi="ＭＳ ゴシック"/>
        </w:rPr>
      </w:pPr>
    </w:p>
    <w:p w14:paraId="3F6E35C6" w14:textId="77777777" w:rsidR="003154CA" w:rsidRDefault="003154CA">
      <w:pPr>
        <w:rPr>
          <w:rFonts w:ascii="ＭＳ ゴシック" w:eastAsia="ＭＳ ゴシック" w:hAnsi="ＭＳ ゴシック"/>
        </w:rPr>
      </w:pPr>
    </w:p>
    <w:p w14:paraId="0211B923" w14:textId="77777777" w:rsidR="003154CA" w:rsidRDefault="003154CA">
      <w:pPr>
        <w:rPr>
          <w:rFonts w:ascii="ＭＳ ゴシック" w:eastAsia="ＭＳ ゴシック" w:hAnsi="ＭＳ ゴシック"/>
        </w:rPr>
      </w:pPr>
    </w:p>
    <w:p w14:paraId="7CF81CC6" w14:textId="77777777" w:rsidR="003154CA" w:rsidRDefault="003154CA">
      <w:pPr>
        <w:rPr>
          <w:rFonts w:ascii="ＭＳ ゴシック" w:eastAsia="ＭＳ ゴシック" w:hAnsi="ＭＳ ゴシック"/>
        </w:rPr>
      </w:pPr>
    </w:p>
    <w:p w14:paraId="5574C673" w14:textId="77777777" w:rsidR="003154CA" w:rsidRDefault="003154CA">
      <w:pPr>
        <w:rPr>
          <w:rFonts w:ascii="ＭＳ ゴシック" w:eastAsia="ＭＳ ゴシック" w:hAnsi="ＭＳ ゴシック"/>
        </w:rPr>
      </w:pPr>
    </w:p>
    <w:p w14:paraId="7BEE178B" w14:textId="77777777" w:rsidR="003154CA" w:rsidRDefault="003154CA">
      <w:pPr>
        <w:rPr>
          <w:rFonts w:ascii="ＭＳ ゴシック" w:eastAsia="ＭＳ ゴシック" w:hAnsi="ＭＳ ゴシック"/>
        </w:rPr>
      </w:pPr>
    </w:p>
    <w:p w14:paraId="780A33AB" w14:textId="4F91B3E8" w:rsidR="003154CA" w:rsidRDefault="00883FAF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</w:t>
      </w:r>
      <w:r w:rsidR="00862674">
        <w:rPr>
          <w:rFonts w:ascii="ＭＳ ゴシック" w:eastAsia="ＭＳ ゴシック" w:hAnsi="ＭＳ ゴシック" w:hint="eastAsia"/>
          <w:sz w:val="36"/>
        </w:rPr>
        <w:t>９</w:t>
      </w:r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14:paraId="3A6D10D8" w14:textId="77777777" w:rsidR="003154CA" w:rsidRDefault="003154CA">
      <w:pPr>
        <w:rPr>
          <w:rFonts w:ascii="ＭＳ ゴシック" w:eastAsia="ＭＳ ゴシック" w:hAnsi="ＭＳ ゴシック"/>
        </w:rPr>
      </w:pPr>
    </w:p>
    <w:p w14:paraId="052C13B3" w14:textId="77777777"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14:paraId="06FC7CB8" w14:textId="77777777"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 w14:paraId="58F3BBF6" w14:textId="77777777">
        <w:trPr>
          <w:trHeight w:val="420"/>
        </w:trPr>
        <w:tc>
          <w:tcPr>
            <w:tcW w:w="4819" w:type="dxa"/>
          </w:tcPr>
          <w:p w14:paraId="1F494549" w14:textId="77777777" w:rsidR="003154CA" w:rsidRDefault="003154CA" w:rsidP="00C26CA3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注意】研究開発項目の（番号）は、公募案内「１．研究開発助成の対象」より指定課題</w:t>
            </w:r>
            <w:r w:rsidR="00C26CA3">
              <w:rPr>
                <w:rFonts w:ascii="ＭＳ 明朝" w:hAnsi="ＭＳ 明朝" w:hint="eastAsia"/>
              </w:rPr>
              <w:t>又は</w:t>
            </w:r>
            <w:r w:rsidR="00C26CA3" w:rsidRPr="00B805C7">
              <w:rPr>
                <w:rFonts w:ascii="ＭＳ 明朝" w:hAnsi="ＭＳ 明朝" w:hint="eastAsia"/>
              </w:rPr>
              <w:t>一般課題</w:t>
            </w:r>
            <w:r w:rsidR="00C26CA3">
              <w:rPr>
                <w:rFonts w:ascii="ＭＳ 明朝" w:hAnsi="ＭＳ 明朝" w:hint="eastAsia"/>
              </w:rPr>
              <w:t>の</w:t>
            </w:r>
            <w:r w:rsidRPr="00B805C7">
              <w:rPr>
                <w:rFonts w:ascii="ＭＳ 明朝" w:hAnsi="ＭＳ 明朝" w:hint="eastAsia"/>
              </w:rPr>
              <w:t>番号を記入してください</w:t>
            </w:r>
          </w:p>
        </w:tc>
      </w:tr>
    </w:tbl>
    <w:p w14:paraId="197EC049" w14:textId="77777777"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A892B" w14:textId="77777777" w:rsidR="003B6F6C" w:rsidRDefault="003B6F6C">
      <w:r>
        <w:separator/>
      </w:r>
    </w:p>
  </w:endnote>
  <w:endnote w:type="continuationSeparator" w:id="0">
    <w:p w14:paraId="24A36567" w14:textId="77777777"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1F70" w14:textId="77777777" w:rsidR="003B6F6C" w:rsidRDefault="003B6F6C">
      <w:r>
        <w:separator/>
      </w:r>
    </w:p>
  </w:footnote>
  <w:footnote w:type="continuationSeparator" w:id="0">
    <w:p w14:paraId="415E1761" w14:textId="77777777"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576"/>
    <w:rsid w:val="0006745E"/>
    <w:rsid w:val="000C433E"/>
    <w:rsid w:val="0017532B"/>
    <w:rsid w:val="00185582"/>
    <w:rsid w:val="001C6E7C"/>
    <w:rsid w:val="002161F3"/>
    <w:rsid w:val="00244034"/>
    <w:rsid w:val="0027073E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862674"/>
    <w:rsid w:val="00883FAF"/>
    <w:rsid w:val="00910FDD"/>
    <w:rsid w:val="00933615"/>
    <w:rsid w:val="00935A45"/>
    <w:rsid w:val="00937306"/>
    <w:rsid w:val="00967522"/>
    <w:rsid w:val="00997083"/>
    <w:rsid w:val="009A4576"/>
    <w:rsid w:val="009D09C4"/>
    <w:rsid w:val="00A01525"/>
    <w:rsid w:val="00A76BD6"/>
    <w:rsid w:val="00A97E7E"/>
    <w:rsid w:val="00AA2B1D"/>
    <w:rsid w:val="00B805C7"/>
    <w:rsid w:val="00C26CA3"/>
    <w:rsid w:val="00C55A00"/>
    <w:rsid w:val="00CA6FF6"/>
    <w:rsid w:val="00D9596B"/>
    <w:rsid w:val="00D96EA1"/>
    <w:rsid w:val="00E6124D"/>
    <w:rsid w:val="00E8705F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BB4B2E3"/>
  <w15:docId w15:val="{204339E1-CE27-468A-A62F-27B231F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13</cp:revision>
  <cp:lastPrinted>2006-09-07T04:43:00Z</cp:lastPrinted>
  <dcterms:created xsi:type="dcterms:W3CDTF">2015-08-03T07:26:00Z</dcterms:created>
  <dcterms:modified xsi:type="dcterms:W3CDTF">2025-08-05T07:25:00Z</dcterms:modified>
</cp:coreProperties>
</file>