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1084" w14:textId="77777777"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様式－３①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9113E1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14:paraId="6CD7845F" w14:textId="77777777"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22FE2A59" w14:textId="77777777" w:rsidR="00D264C5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C74463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C74463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14:paraId="0BAB594C" w14:textId="1AEDA5C8" w:rsidR="00703A3B" w:rsidRDefault="009113E1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0A6F7A">
        <w:rPr>
          <w:rFonts w:ascii="ＭＳ ゴシック" w:eastAsia="ＭＳ ゴシック" w:hAnsi="ＭＳ ゴシック" w:hint="eastAsia"/>
          <w:sz w:val="32"/>
        </w:rPr>
        <w:t>８</w:t>
      </w:r>
      <w:r w:rsidR="00D264C5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703A3B">
        <w:rPr>
          <w:rFonts w:ascii="ＭＳ ゴシック" w:eastAsia="ＭＳ ゴシック" w:hAnsi="ＭＳ ゴシック" w:hint="eastAsia"/>
          <w:sz w:val="32"/>
        </w:rPr>
        <w:t>研究開発助成</w:t>
      </w:r>
    </w:p>
    <w:p w14:paraId="478D7E98" w14:textId="3E674A33" w:rsidR="00703A3B" w:rsidRDefault="0061768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中間</w:t>
      </w:r>
      <w:r w:rsidR="00703A3B">
        <w:rPr>
          <w:rFonts w:ascii="ＭＳ ゴシック" w:eastAsia="ＭＳ ゴシック" w:hAnsi="ＭＳ ゴシック" w:hint="eastAsia"/>
          <w:sz w:val="32"/>
        </w:rPr>
        <w:t>報告</w:t>
      </w:r>
      <w:r w:rsidR="00D96008">
        <w:rPr>
          <w:rFonts w:ascii="ＭＳ ゴシック" w:eastAsia="ＭＳ ゴシック" w:hAnsi="ＭＳ ゴシック" w:hint="eastAsia"/>
          <w:sz w:val="32"/>
        </w:rPr>
        <w:t>（11月末時点）</w:t>
      </w:r>
    </w:p>
    <w:p w14:paraId="1A3E59B9" w14:textId="77777777" w:rsidR="00703A3B" w:rsidRDefault="00703A3B">
      <w:pPr>
        <w:rPr>
          <w:rFonts w:ascii="ＭＳ ゴシック" w:eastAsia="ＭＳ ゴシック" w:hAnsi="ＭＳ ゴシック"/>
        </w:rPr>
      </w:pPr>
    </w:p>
    <w:p w14:paraId="6504D324" w14:textId="77777777"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14:paraId="0524EA1E" w14:textId="1CC493DE"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82628E">
        <w:rPr>
          <w:rFonts w:ascii="ＭＳ ゴシック" w:eastAsia="ＭＳ ゴシック" w:hAnsi="ＭＳ ゴシック" w:hint="eastAsia"/>
        </w:rPr>
        <w:t>山縣</w:t>
      </w:r>
      <w:r w:rsidR="004C7A88">
        <w:rPr>
          <w:rFonts w:ascii="ＭＳ ゴシック" w:eastAsia="ＭＳ ゴシック" w:hAnsi="ＭＳ ゴシック" w:hint="eastAsia"/>
        </w:rPr>
        <w:t xml:space="preserve">　</w:t>
      </w:r>
      <w:r w:rsidR="0082628E">
        <w:rPr>
          <w:rFonts w:ascii="ＭＳ ゴシック" w:eastAsia="ＭＳ ゴシック" w:hAnsi="ＭＳ ゴシック" w:hint="eastAsia"/>
        </w:rPr>
        <w:t>宣彦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743632CC" w14:textId="77777777"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703A3B" w14:paraId="6EBC7037" w14:textId="77777777">
        <w:trPr>
          <w:jc w:val="right"/>
        </w:trPr>
        <w:tc>
          <w:tcPr>
            <w:tcW w:w="894" w:type="dxa"/>
          </w:tcPr>
          <w:p w14:paraId="5E47BB43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00E7DCA0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14:paraId="5A078D16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 w14:paraId="5743D626" w14:textId="77777777">
        <w:trPr>
          <w:jc w:val="right"/>
        </w:trPr>
        <w:tc>
          <w:tcPr>
            <w:tcW w:w="894" w:type="dxa"/>
          </w:tcPr>
          <w:p w14:paraId="4E29D083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14:paraId="35310609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14:paraId="34C155F2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14:paraId="780AF41C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 w14:paraId="31367ADE" w14:textId="77777777">
        <w:trPr>
          <w:jc w:val="right"/>
        </w:trPr>
        <w:tc>
          <w:tcPr>
            <w:tcW w:w="894" w:type="dxa"/>
          </w:tcPr>
          <w:p w14:paraId="607B52EF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14:paraId="76298093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703A3B" w14:paraId="23C5ACB7" w14:textId="77777777">
        <w:trPr>
          <w:jc w:val="right"/>
        </w:trPr>
        <w:tc>
          <w:tcPr>
            <w:tcW w:w="894" w:type="dxa"/>
          </w:tcPr>
          <w:p w14:paraId="12146D0B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34A80308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14:paraId="2C89210D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717FBCC6" w14:textId="77777777"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703A3B" w14:paraId="6B02E832" w14:textId="77777777">
        <w:trPr>
          <w:trHeight w:val="439"/>
        </w:trPr>
        <w:tc>
          <w:tcPr>
            <w:tcW w:w="2126" w:type="dxa"/>
            <w:vAlign w:val="center"/>
          </w:tcPr>
          <w:p w14:paraId="4C79DF08" w14:textId="77777777"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670" w:type="dxa"/>
            <w:vAlign w:val="center"/>
          </w:tcPr>
          <w:p w14:paraId="7A6E0D58" w14:textId="77777777" w:rsidR="00703A3B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03A3B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703A3B" w14:paraId="2459CA7A" w14:textId="77777777">
        <w:trPr>
          <w:trHeight w:val="417"/>
        </w:trPr>
        <w:tc>
          <w:tcPr>
            <w:tcW w:w="2126" w:type="dxa"/>
            <w:vAlign w:val="center"/>
          </w:tcPr>
          <w:p w14:paraId="6992B07C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670" w:type="dxa"/>
            <w:vAlign w:val="center"/>
          </w:tcPr>
          <w:p w14:paraId="3B897BA9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に関するもの</w:t>
            </w:r>
          </w:p>
        </w:tc>
      </w:tr>
      <w:tr w:rsidR="00703A3B" w14:paraId="07CB28B8" w14:textId="77777777">
        <w:trPr>
          <w:trHeight w:val="404"/>
        </w:trPr>
        <w:tc>
          <w:tcPr>
            <w:tcW w:w="2126" w:type="dxa"/>
            <w:vAlign w:val="center"/>
          </w:tcPr>
          <w:p w14:paraId="23B97A1F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670" w:type="dxa"/>
          </w:tcPr>
          <w:p w14:paraId="1D8EBBE6" w14:textId="77777777"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04806581" w14:textId="77777777">
        <w:trPr>
          <w:trHeight w:val="415"/>
        </w:trPr>
        <w:tc>
          <w:tcPr>
            <w:tcW w:w="2126" w:type="dxa"/>
            <w:vAlign w:val="center"/>
          </w:tcPr>
          <w:p w14:paraId="17E5DD3C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670" w:type="dxa"/>
            <w:vAlign w:val="center"/>
          </w:tcPr>
          <w:p w14:paraId="6864F7B9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703A3B" w14:paraId="6EA22CFD" w14:textId="77777777">
        <w:trPr>
          <w:cantSplit/>
          <w:trHeight w:val="257"/>
        </w:trPr>
        <w:tc>
          <w:tcPr>
            <w:tcW w:w="2126" w:type="dxa"/>
            <w:vMerge w:val="restart"/>
            <w:vAlign w:val="center"/>
          </w:tcPr>
          <w:p w14:paraId="4CC2AB8D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14:paraId="633C2812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5670" w:type="dxa"/>
            <w:vAlign w:val="bottom"/>
          </w:tcPr>
          <w:p w14:paraId="15DA314E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703A3B" w14:paraId="08B99532" w14:textId="77777777">
        <w:trPr>
          <w:cantSplit/>
          <w:trHeight w:val="435"/>
        </w:trPr>
        <w:tc>
          <w:tcPr>
            <w:tcW w:w="2126" w:type="dxa"/>
            <w:vMerge/>
            <w:vAlign w:val="center"/>
          </w:tcPr>
          <w:p w14:paraId="5EA4D3D4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Align w:val="center"/>
          </w:tcPr>
          <w:p w14:paraId="745F57D6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印</w:t>
            </w:r>
          </w:p>
        </w:tc>
      </w:tr>
      <w:tr w:rsidR="00703A3B" w14:paraId="0D2DCEC8" w14:textId="77777777">
        <w:trPr>
          <w:trHeight w:val="533"/>
        </w:trPr>
        <w:tc>
          <w:tcPr>
            <w:tcW w:w="2126" w:type="dxa"/>
            <w:vAlign w:val="center"/>
          </w:tcPr>
          <w:p w14:paraId="529D5ABB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14:paraId="79AEA148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属</w:t>
            </w:r>
          </w:p>
        </w:tc>
        <w:tc>
          <w:tcPr>
            <w:tcW w:w="5670" w:type="dxa"/>
          </w:tcPr>
          <w:p w14:paraId="3B6E2FD5" w14:textId="77777777"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31627E50" w14:textId="77777777" w:rsidR="00703A3B" w:rsidRDefault="00703A3B" w:rsidP="00B07517">
      <w:pPr>
        <w:ind w:leftChars="300" w:left="1890" w:hangingChars="600" w:hanging="1260"/>
        <w:rPr>
          <w:rFonts w:ascii="ＭＳ 明朝" w:hAnsi="ＭＳ 明朝"/>
        </w:rPr>
      </w:pPr>
      <w:r w:rsidRPr="00B36BC5">
        <w:rPr>
          <w:rFonts w:ascii="ＭＳ 明朝" w:hAnsi="ＭＳ 明朝" w:hint="eastAsia"/>
        </w:rPr>
        <w:t>【注意】１．研究開発項目欄の（番号）は、公募案内</w:t>
      </w:r>
      <w:r w:rsidR="00B07517">
        <w:rPr>
          <w:rFonts w:ascii="ＭＳ 明朝" w:hAnsi="ＭＳ 明朝" w:hint="eastAsia"/>
        </w:rPr>
        <w:t>の</w:t>
      </w:r>
      <w:r w:rsidRPr="00B36BC5">
        <w:rPr>
          <w:rFonts w:ascii="ＭＳ 明朝" w:hAnsi="ＭＳ 明朝" w:hint="eastAsia"/>
        </w:rPr>
        <w:t>研究</w:t>
      </w:r>
      <w:r w:rsidR="003C06B0" w:rsidRPr="00B36BC5">
        <w:rPr>
          <w:rFonts w:ascii="ＭＳ 明朝" w:hAnsi="ＭＳ 明朝" w:hint="eastAsia"/>
        </w:rPr>
        <w:t>課題</w:t>
      </w:r>
      <w:r w:rsidR="003C06B0">
        <w:rPr>
          <w:rFonts w:ascii="ＭＳ 明朝" w:hAnsi="ＭＳ 明朝" w:hint="eastAsia"/>
        </w:rPr>
        <w:t>の</w:t>
      </w:r>
      <w:r w:rsidRPr="00B36BC5">
        <w:rPr>
          <w:rFonts w:ascii="ＭＳ 明朝" w:hAnsi="ＭＳ 明朝" w:hint="eastAsia"/>
        </w:rPr>
        <w:t>番号を記入してください。</w:t>
      </w:r>
    </w:p>
    <w:p w14:paraId="2A948A9F" w14:textId="77777777" w:rsidR="00B36BC5" w:rsidRPr="00B36BC5" w:rsidRDefault="00B36BC5">
      <w:pPr>
        <w:ind w:leftChars="270" w:left="1310" w:hangingChars="354" w:hanging="743"/>
        <w:rPr>
          <w:rFonts w:ascii="ＭＳ 明朝" w:hAnsi="ＭＳ 明朝"/>
        </w:rPr>
      </w:pPr>
    </w:p>
    <w:p w14:paraId="1F96BB26" w14:textId="7DCAB148" w:rsidR="00703A3B" w:rsidRDefault="00703A3B">
      <w:pPr>
        <w:spacing w:line="240" w:lineRule="atLeas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  <w:color w:val="000000"/>
        </w:rPr>
        <w:t>技術センター研究開発助成要綱第９条に基づき、上記</w:t>
      </w:r>
      <w:r w:rsidR="00B36BC5">
        <w:rPr>
          <w:rFonts w:ascii="ＭＳ ゴシック" w:eastAsia="ＭＳ ゴシック" w:hAnsi="ＭＳ ゴシック" w:hint="eastAsia"/>
          <w:color w:val="000000"/>
        </w:rPr>
        <w:t>の研究開発の</w:t>
      </w:r>
      <w:r w:rsidR="009113E1">
        <w:rPr>
          <w:rFonts w:ascii="ＭＳ ゴシック" w:eastAsia="ＭＳ ゴシック" w:hAnsi="ＭＳ ゴシック" w:hint="eastAsia"/>
          <w:color w:val="000000"/>
        </w:rPr>
        <w:t>令和</w:t>
      </w:r>
      <w:r w:rsidR="00B36BC5">
        <w:rPr>
          <w:rFonts w:ascii="ＭＳ ゴシック" w:eastAsia="ＭＳ ゴシック" w:hAnsi="ＭＳ ゴシック" w:hint="eastAsia"/>
          <w:color w:val="000000"/>
        </w:rPr>
        <w:t xml:space="preserve">　年　月　日現在の状況を下記</w:t>
      </w:r>
      <w:r w:rsidR="00D96008">
        <w:rPr>
          <w:rFonts w:ascii="ＭＳ ゴシック" w:eastAsia="ＭＳ ゴシック" w:hAnsi="ＭＳ ゴシック" w:hint="eastAsia"/>
          <w:color w:val="000000"/>
        </w:rPr>
        <w:t>データを添付して</w:t>
      </w:r>
      <w:r w:rsidR="00B36BC5">
        <w:rPr>
          <w:rFonts w:ascii="ＭＳ ゴシック" w:eastAsia="ＭＳ ゴシック" w:hAnsi="ＭＳ ゴシック" w:hint="eastAsia"/>
          <w:color w:val="000000"/>
        </w:rPr>
        <w:t>報告</w:t>
      </w:r>
      <w:r>
        <w:rPr>
          <w:rFonts w:ascii="ＭＳ ゴシック" w:eastAsia="ＭＳ ゴシック" w:hAnsi="ＭＳ ゴシック" w:hint="eastAsia"/>
          <w:color w:val="000000"/>
        </w:rPr>
        <w:t>します。</w:t>
      </w:r>
    </w:p>
    <w:p w14:paraId="74965BEC" w14:textId="77777777" w:rsidR="00703A3B" w:rsidRDefault="00703A3B">
      <w:pPr>
        <w:tabs>
          <w:tab w:val="left" w:pos="5280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ab/>
      </w:r>
    </w:p>
    <w:p w14:paraId="475152A3" w14:textId="77777777" w:rsidR="00703A3B" w:rsidRDefault="00703A3B">
      <w:pPr>
        <w:pStyle w:val="a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14:paraId="15DC1241" w14:textId="77777777" w:rsidR="00703A3B" w:rsidRDefault="00703A3B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703A3B" w14:paraId="1C1B841F" w14:textId="77777777">
        <w:trPr>
          <w:trHeight w:val="300"/>
        </w:trPr>
        <w:tc>
          <w:tcPr>
            <w:tcW w:w="4965" w:type="dxa"/>
          </w:tcPr>
          <w:p w14:paraId="36B515B1" w14:textId="77777777"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１．中間報告書</w:t>
            </w:r>
          </w:p>
        </w:tc>
        <w:tc>
          <w:tcPr>
            <w:tcW w:w="1875" w:type="dxa"/>
          </w:tcPr>
          <w:p w14:paraId="5C0DE51E" w14:textId="2A971442" w:rsidR="00703A3B" w:rsidRDefault="00D96008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</w:p>
        </w:tc>
      </w:tr>
      <w:tr w:rsidR="00703A3B" w14:paraId="51BE1515" w14:textId="77777777">
        <w:trPr>
          <w:trHeight w:val="300"/>
        </w:trPr>
        <w:tc>
          <w:tcPr>
            <w:tcW w:w="4965" w:type="dxa"/>
          </w:tcPr>
          <w:p w14:paraId="66A85308" w14:textId="77777777"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助成金執行状況報告書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（様式－３②）</w:t>
            </w:r>
          </w:p>
        </w:tc>
        <w:tc>
          <w:tcPr>
            <w:tcW w:w="1875" w:type="dxa"/>
          </w:tcPr>
          <w:p w14:paraId="62863578" w14:textId="35EB829C" w:rsidR="00703A3B" w:rsidRDefault="00D96008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</w:p>
        </w:tc>
      </w:tr>
      <w:tr w:rsidR="00703A3B" w14:paraId="6689C01E" w14:textId="77777777">
        <w:trPr>
          <w:trHeight w:val="300"/>
        </w:trPr>
        <w:tc>
          <w:tcPr>
            <w:tcW w:w="4965" w:type="dxa"/>
          </w:tcPr>
          <w:p w14:paraId="043BB454" w14:textId="77777777" w:rsidR="00703A3B" w:rsidRDefault="00703A3B" w:rsidP="003C06B0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３．研究開発工程表(実績・予定)及び助成金執行表(実績・予定)（様式</w:t>
            </w:r>
            <w:r w:rsidR="003C06B0">
              <w:rPr>
                <w:rFonts w:ascii="ＭＳ ゴシック" w:eastAsia="ＭＳ ゴシック" w:hAnsi="ＭＳ ゴシック" w:hint="eastAsia"/>
                <w:color w:val="000000"/>
              </w:rPr>
              <w:t>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３③）</w:t>
            </w:r>
          </w:p>
        </w:tc>
        <w:tc>
          <w:tcPr>
            <w:tcW w:w="1875" w:type="dxa"/>
          </w:tcPr>
          <w:p w14:paraId="0181AB00" w14:textId="0C2A32D2" w:rsidR="00703A3B" w:rsidRDefault="00D96008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</w:p>
        </w:tc>
      </w:tr>
      <w:tr w:rsidR="00D96008" w14:paraId="798D114F" w14:textId="77777777">
        <w:trPr>
          <w:trHeight w:val="300"/>
        </w:trPr>
        <w:tc>
          <w:tcPr>
            <w:tcW w:w="4965" w:type="dxa"/>
          </w:tcPr>
          <w:p w14:paraId="3B6F68E5" w14:textId="77777777" w:rsidR="00D96008" w:rsidRDefault="00D96008" w:rsidP="003C06B0">
            <w:pPr>
              <w:ind w:leftChars="24" w:left="476" w:hangingChars="203" w:hanging="42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４．</w:t>
            </w:r>
            <w:r w:rsidRPr="00D96008">
              <w:rPr>
                <w:rFonts w:ascii="ＭＳ ゴシック" w:eastAsia="ＭＳ ゴシック" w:hAnsi="ＭＳ ゴシック" w:hint="eastAsia"/>
                <w:color w:val="000000"/>
              </w:rPr>
              <w:t>研究開発途中経過報告（11月末時点）</w:t>
            </w:r>
          </w:p>
          <w:p w14:paraId="7E206DC0" w14:textId="67CF8E00" w:rsidR="00D96008" w:rsidRDefault="00D96008" w:rsidP="003C06B0">
            <w:pPr>
              <w:ind w:leftChars="24" w:left="476" w:hangingChars="203" w:hanging="42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（様式－３④</w:t>
            </w:r>
          </w:p>
        </w:tc>
        <w:tc>
          <w:tcPr>
            <w:tcW w:w="1875" w:type="dxa"/>
          </w:tcPr>
          <w:p w14:paraId="3D1F6C5D" w14:textId="49EC6B7E" w:rsidR="00D96008" w:rsidRDefault="00D96008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</w:p>
        </w:tc>
      </w:tr>
    </w:tbl>
    <w:p w14:paraId="56EF662A" w14:textId="77777777" w:rsidR="00703A3B" w:rsidRDefault="00703A3B">
      <w:pPr>
        <w:ind w:leftChars="400" w:left="840" w:firstLineChars="100" w:firstLine="210"/>
        <w:rPr>
          <w:rFonts w:ascii="ＭＳ ゴシック" w:eastAsia="ＭＳ ゴシック" w:hAnsi="ＭＳ ゴシック"/>
        </w:rPr>
      </w:pPr>
    </w:p>
    <w:p w14:paraId="392F4EE5" w14:textId="77777777"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様式－３②</w:t>
      </w:r>
    </w:p>
    <w:p w14:paraId="66F287C6" w14:textId="77777777" w:rsidR="00703A3B" w:rsidRDefault="00703A3B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4477"/>
      </w:tblGrid>
      <w:tr w:rsidR="00B07517" w14:paraId="6537FE50" w14:textId="77777777" w:rsidTr="00B07517">
        <w:trPr>
          <w:cantSplit/>
          <w:trHeight w:val="511"/>
        </w:trPr>
        <w:tc>
          <w:tcPr>
            <w:tcW w:w="87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14F95F1" w14:textId="77777777" w:rsidR="00B07517" w:rsidRDefault="00B07517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助成金執行状況報告書</w:t>
            </w:r>
          </w:p>
        </w:tc>
      </w:tr>
      <w:tr w:rsidR="00703A3B" w14:paraId="58E0F946" w14:textId="77777777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14:paraId="30243302" w14:textId="77777777"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77C5A0E6" w14:textId="77777777" w:rsidR="00703A3B" w:rsidRDefault="00703A3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vMerge w:val="restart"/>
            <w:vAlign w:val="center"/>
          </w:tcPr>
          <w:p w14:paraId="73BA9B33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訳</w:t>
            </w:r>
          </w:p>
        </w:tc>
      </w:tr>
      <w:tr w:rsidR="00703A3B" w14:paraId="70E51B92" w14:textId="77777777">
        <w:trPr>
          <w:cantSplit/>
          <w:trHeight w:val="196"/>
        </w:trPr>
        <w:tc>
          <w:tcPr>
            <w:tcW w:w="1365" w:type="dxa"/>
            <w:tcBorders>
              <w:top w:val="nil"/>
            </w:tcBorders>
            <w:vAlign w:val="center"/>
          </w:tcPr>
          <w:p w14:paraId="49C7D51C" w14:textId="77777777"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1247757B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計画額</w:t>
            </w:r>
          </w:p>
        </w:tc>
        <w:tc>
          <w:tcPr>
            <w:tcW w:w="1446" w:type="dxa"/>
            <w:vAlign w:val="center"/>
          </w:tcPr>
          <w:p w14:paraId="5A72AF26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執行額</w:t>
            </w:r>
          </w:p>
        </w:tc>
        <w:tc>
          <w:tcPr>
            <w:tcW w:w="4477" w:type="dxa"/>
            <w:vMerge/>
          </w:tcPr>
          <w:p w14:paraId="7CB618DF" w14:textId="77777777"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3EEA720A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205F93EC" w14:textId="77777777"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446" w:type="dxa"/>
            <w:vAlign w:val="center"/>
          </w:tcPr>
          <w:p w14:paraId="0DBA7D29" w14:textId="77777777" w:rsidR="00703A3B" w:rsidRDefault="00703A3B">
            <w:pPr>
              <w:pStyle w:val="a4"/>
              <w:ind w:rightChars="29" w:right="6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466038C1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746E1A0E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0FB8DBC8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4325B34A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446" w:type="dxa"/>
            <w:vAlign w:val="center"/>
          </w:tcPr>
          <w:p w14:paraId="185BE691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18A9037F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26F7E92B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141D1812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41D4543C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446" w:type="dxa"/>
            <w:vAlign w:val="center"/>
          </w:tcPr>
          <w:p w14:paraId="09B04DB4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4BA1A5F1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1367E732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3871F7B1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3B313924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446" w:type="dxa"/>
            <w:vAlign w:val="center"/>
          </w:tcPr>
          <w:p w14:paraId="6A69E24F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7B1BCE6E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74CB5B14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3C54DDE9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07380AA9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446" w:type="dxa"/>
            <w:vAlign w:val="center"/>
          </w:tcPr>
          <w:p w14:paraId="0BFDA235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1C447032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0890F6B3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3D493CAA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1ED205EB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446" w:type="dxa"/>
            <w:vAlign w:val="center"/>
          </w:tcPr>
          <w:p w14:paraId="7A39CCC7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1671E847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2AE8BA8B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1A4CDE35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3DA91B40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446" w:type="dxa"/>
            <w:vAlign w:val="center"/>
          </w:tcPr>
          <w:p w14:paraId="1B8749C2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30255358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22FB35D4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33FC46CF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11F56914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446" w:type="dxa"/>
            <w:vAlign w:val="center"/>
          </w:tcPr>
          <w:p w14:paraId="0ECCE53B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6582CE6A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6635AB5F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 w14:paraId="13D32A4F" w14:textId="77777777" w:rsidTr="00D96008">
        <w:trPr>
          <w:trHeight w:val="765"/>
        </w:trPr>
        <w:tc>
          <w:tcPr>
            <w:tcW w:w="1365" w:type="dxa"/>
            <w:vAlign w:val="center"/>
          </w:tcPr>
          <w:p w14:paraId="7035513B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446" w:type="dxa"/>
            <w:vAlign w:val="center"/>
          </w:tcPr>
          <w:p w14:paraId="487A4310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156B95C1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vAlign w:val="center"/>
          </w:tcPr>
          <w:p w14:paraId="5B5CD7E4" w14:textId="77777777" w:rsidR="00703A3B" w:rsidRDefault="00703A3B" w:rsidP="00D96008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 w14:paraId="5D04F707" w14:textId="77777777" w:rsidTr="00D96008">
        <w:trPr>
          <w:trHeight w:val="765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270AE26E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679D659C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1C4FEEBC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tcBorders>
              <w:bottom w:val="double" w:sz="4" w:space="0" w:color="auto"/>
            </w:tcBorders>
            <w:vAlign w:val="center"/>
          </w:tcPr>
          <w:p w14:paraId="41866CB3" w14:textId="77777777" w:rsidR="00703A3B" w:rsidRDefault="00703A3B" w:rsidP="00D96008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 w14:paraId="2E50D7B8" w14:textId="77777777" w:rsidTr="00D96008">
        <w:trPr>
          <w:trHeight w:val="765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14:paraId="2285A5E1" w14:textId="77777777"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14:paraId="7C397683" w14:textId="77777777"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14:paraId="43846E42" w14:textId="77777777"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tcBorders>
              <w:top w:val="double" w:sz="4" w:space="0" w:color="auto"/>
            </w:tcBorders>
            <w:vAlign w:val="center"/>
          </w:tcPr>
          <w:p w14:paraId="4A86BEC1" w14:textId="77777777" w:rsidR="00703A3B" w:rsidRDefault="00703A3B" w:rsidP="00D9600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706D01" w14:textId="6400236C" w:rsidR="00703A3B" w:rsidRPr="00B36BC5" w:rsidRDefault="00703A3B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703A3B" w:rsidRPr="00B36BC5" w14:paraId="3728BD19" w14:textId="77777777">
        <w:trPr>
          <w:trHeight w:val="997"/>
        </w:trPr>
        <w:tc>
          <w:tcPr>
            <w:tcW w:w="8739" w:type="dxa"/>
          </w:tcPr>
          <w:p w14:paraId="6A12C449" w14:textId="77777777" w:rsidR="004C7A88" w:rsidRDefault="00703A3B" w:rsidP="004C7A88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</w:t>
            </w:r>
          </w:p>
          <w:p w14:paraId="6D010759" w14:textId="29681E32"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7D1E50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とします。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備品</w:t>
            </w:r>
            <w:r w:rsidR="0008271C" w:rsidRPr="0008271C">
              <w:rPr>
                <w:rFonts w:ascii="ＭＳ 明朝" w:hAnsi="ＭＳ 明朝" w:hint="eastAsia"/>
                <w:color w:val="FF0000"/>
                <w:sz w:val="21"/>
                <w:u w:val="single"/>
              </w:rPr>
              <w:t>（パソコン等）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購入は助成の対象としません。</w:t>
            </w:r>
            <w:r w:rsidR="00703A3B" w:rsidRPr="00B36BC5">
              <w:rPr>
                <w:rFonts w:ascii="ＭＳ 明朝" w:hAnsi="ＭＳ 明朝" w:hint="eastAsia"/>
                <w:sz w:val="21"/>
              </w:rPr>
              <w:t>（要綱「11.」）</w:t>
            </w:r>
          </w:p>
          <w:p w14:paraId="5B83D193" w14:textId="77777777"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「計画額」欄には申請時の金額を記入して下さい。なお、採択額が減額の場合は、採択金額に合わせた計画額を計上して下さい。</w:t>
            </w:r>
          </w:p>
          <w:p w14:paraId="6B0BD223" w14:textId="77777777" w:rsid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３）</w:t>
            </w:r>
            <w:r w:rsidR="00494079" w:rsidRPr="004C7A88">
              <w:rPr>
                <w:rFonts w:ascii="ＭＳ 明朝" w:hAnsi="ＭＳ 明朝" w:hint="eastAsia"/>
                <w:sz w:val="21"/>
              </w:rPr>
              <w:t>旅費交通費には東京で開催する</w:t>
            </w:r>
            <w:r w:rsidR="00703A3B" w:rsidRPr="004C7A88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14:paraId="3F896B78" w14:textId="77777777" w:rsidR="00703A3B" w:rsidRP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記入欄不足の場合は適宜追加して下さい。</w:t>
            </w:r>
          </w:p>
          <w:p w14:paraId="15ECC405" w14:textId="77777777" w:rsidR="00703A3B" w:rsidRPr="00B36BC5" w:rsidRDefault="00703A3B">
            <w:pPr>
              <w:pStyle w:val="2"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30EB3449" w14:textId="77777777" w:rsidR="00703A3B" w:rsidRDefault="00703A3B"/>
    <w:p w14:paraId="4A41A3F1" w14:textId="77777777"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  <w:sectPr w:rsidR="00703A3B">
          <w:pgSz w:w="11906" w:h="16838"/>
          <w:pgMar w:top="993" w:right="1701" w:bottom="1440" w:left="1701" w:header="851" w:footer="992" w:gutter="0"/>
          <w:cols w:space="425"/>
          <w:docGrid w:type="lines" w:linePitch="291"/>
        </w:sectPr>
      </w:pPr>
    </w:p>
    <w:p w14:paraId="533B4312" w14:textId="77777777"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14:paraId="2388E04F" w14:textId="77777777" w:rsidR="00703A3B" w:rsidRDefault="00703A3B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14:paraId="5B6F79C2" w14:textId="77777777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511F736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14:paraId="2D45BB85" w14:textId="6576734D" w:rsidR="007374FD" w:rsidRDefault="009113E1" w:rsidP="003C06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E436C">
              <w:rPr>
                <w:rFonts w:ascii="ＭＳ ゴシック" w:eastAsia="ＭＳ ゴシック" w:hAnsi="ＭＳ ゴシック" w:hint="eastAsia"/>
              </w:rPr>
              <w:t>８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14:paraId="67379C2E" w14:textId="759E542B" w:rsidR="007374FD" w:rsidRDefault="009113E1" w:rsidP="003C06B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E436C">
              <w:rPr>
                <w:rFonts w:ascii="ＭＳ ゴシック" w:eastAsia="ＭＳ ゴシック" w:hAnsi="ＭＳ ゴシック" w:hint="eastAsia"/>
              </w:rPr>
              <w:t>９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14:paraId="1D3A141F" w14:textId="77777777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9EFAA4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14024663" w14:textId="77777777"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36531184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2BD3CEB8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77AE338B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70FC5F5E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1CE38D5D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60B2F822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4CE617E7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322FD3CF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6FDD6C56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1C920BAA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64C4E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14:paraId="64A52835" w14:textId="77777777" w:rsidTr="00AA4AA5">
        <w:trPr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58229D30" w14:textId="77777777"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2F50F8E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E62A19D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8DED482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578B5C36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85D6D6B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533B67A1" w14:textId="77777777" w:rsidR="007374FD" w:rsidRDefault="007374FD" w:rsidP="002A54D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2903697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2F13214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7A1ADFC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74091164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AED3094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86D4C0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3409524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6BF49CF7" w14:textId="77777777" w:rsidTr="00AA4AA5">
        <w:trPr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2F04539E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408B07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C6767F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560BCC7D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1DB0B0F4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E813671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5E12508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7FA97109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2626679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40201B4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4C0836B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72292DDA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0D0F6B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5B948664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69DF68AF" w14:textId="77777777" w:rsidTr="00AA4AA5">
        <w:trPr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2236AC7D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683FB86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054FB6D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73E63D5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3F88B70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7AE32AF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77F32262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457B0AB4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C567409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BAE2C2D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23E188F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E4F9A8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EE74AF6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3A33A22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7494E591" w14:textId="77777777" w:rsidTr="00AA4AA5">
        <w:trPr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3ABFF138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095BD8B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B957349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F747FA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6352E69D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7E65FC0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983C24A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3EC147A8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7E6C968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BC9584D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464D3A52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BC3260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8974E1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4F9A7C07" w14:textId="77777777" w:rsidR="007374FD" w:rsidRDefault="007374FD" w:rsidP="002A54D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14:paraId="29FAA35D" w14:textId="77777777" w:rsidTr="00AA4AA5">
        <w:trPr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0F37E164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DCE7A97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541D4B7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98A2CA5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74DFB0A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489A48E" w14:textId="77777777" w:rsidR="007374FD" w:rsidRDefault="007374FD" w:rsidP="002A54D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14:paraId="6F7AAEFB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5097B364" w14:textId="77777777" w:rsidR="007374FD" w:rsidRDefault="007374FD" w:rsidP="002A54D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14:paraId="66C9E5DB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A83FD4A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6498EDF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59ED7CF6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6DFC29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51399AF6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0D8EBFB7" w14:textId="77777777" w:rsidTr="00AA4AA5">
        <w:trPr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0F59F204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8A64505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DB281D1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742B272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368B2472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301F25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CBA038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17259C9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8F6460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AE9FC5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3D83A35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7E1D86A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DC4D81E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13A3CA26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1CE2EE64" w14:textId="77777777" w:rsidTr="00AA4AA5">
        <w:trPr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85D93E4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6572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8E3BB86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39E0049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6F7DCD0E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830787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06893F5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5A4F167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271CA4E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0EDE538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117F3F88" w14:textId="77777777" w:rsidR="007374FD" w:rsidRDefault="007374FD" w:rsidP="002A54D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9B501F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01A7951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ACDE8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0E697405" w14:textId="77777777" w:rsidTr="00AA4AA5">
        <w:trPr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8E02F05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8B199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042322B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68B719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6E90884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39C86235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76C6C6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7588CEB7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C6F2E01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044A903" w14:textId="77777777" w:rsidR="007374FD" w:rsidRDefault="007374FD" w:rsidP="002A54D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1514D154" w14:textId="77777777" w:rsidR="007374FD" w:rsidRDefault="007374FD" w:rsidP="002A54D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AAF3318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0E4806A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34BDF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70AF1A50" w14:textId="77777777" w:rsidTr="00AA4AA5">
        <w:trPr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E94A6E0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2CF05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D5CBF2B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A1EB1FB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169ED077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65B01662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2F578D7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4CD9C16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8DC68D9" w14:textId="77777777" w:rsidR="007374FD" w:rsidRDefault="007374FD" w:rsidP="002A54D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AAF3908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4F2BA679" w14:textId="77777777" w:rsidR="007374FD" w:rsidRDefault="007374FD" w:rsidP="002A54D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89E3D22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99C1EA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503287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5BA8BE41" w14:textId="77777777" w:rsidTr="00AA4AA5">
        <w:trPr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089174E3" w14:textId="77777777"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3DEBD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158CE2CF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58E5DAEA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14:paraId="050C3A4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41252FAE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4AA2F748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14:paraId="68F57386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2B5DCAE0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483CBC21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14:paraId="5D0A2623" w14:textId="77777777" w:rsidR="007374FD" w:rsidRDefault="007374FD" w:rsidP="002A54D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6965F8FC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080DC773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3A92979" w14:textId="77777777" w:rsidR="007374FD" w:rsidRDefault="007374FD" w:rsidP="002A54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14:paraId="3C7E6CB6" w14:textId="77777777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79F66" w14:textId="77777777"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14:paraId="1ACAF974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D0921B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21424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4B6624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9A74B5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7C0085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2CD412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D083A4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5700E6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CA34A0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519306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23029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374FD" w14:paraId="6356F6DB" w14:textId="77777777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1D5776" w14:textId="77777777"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14:paraId="55B11F6F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070FCFCD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04A3A339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14B97A95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2AA05470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63D409E7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588CCC1E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2C7F75A3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30D0C6C8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5466B4F5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0338EDBB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04C06D" w14:textId="77777777"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1A491790" w14:textId="77777777" w:rsidR="00703A3B" w:rsidRDefault="00703A3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1"/>
      </w:tblGrid>
      <w:tr w:rsidR="00703A3B" w14:paraId="5F5B50EA" w14:textId="77777777">
        <w:trPr>
          <w:trHeight w:val="615"/>
        </w:trPr>
        <w:tc>
          <w:tcPr>
            <w:tcW w:w="14966" w:type="dxa"/>
          </w:tcPr>
          <w:p w14:paraId="0119A74A" w14:textId="77777777" w:rsidR="00703A3B" w:rsidRPr="00B36BC5" w:rsidRDefault="00703A3B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14:paraId="5033694B" w14:textId="77777777" w:rsidR="00703A3B" w:rsidRPr="00B36BC5" w:rsidRDefault="00703A3B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14:paraId="4D3C112D" w14:textId="7D812822" w:rsidR="00703A3B" w:rsidRDefault="00703A3B"/>
    <w:p w14:paraId="024016FF" w14:textId="77777777" w:rsidR="00E81F75" w:rsidRDefault="00E81F75" w:rsidP="00E81F75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様式－３④</w:t>
      </w:r>
      <w:bookmarkStart w:id="0" w:name="_GoBack"/>
      <w:bookmarkEnd w:id="0"/>
    </w:p>
    <w:p w14:paraId="6FBEE856" w14:textId="77777777" w:rsidR="00E81F75" w:rsidRDefault="00E81F75" w:rsidP="00E81F75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研究開発中間報告（11月末時点）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Style w:val="aa"/>
        <w:tblW w:w="15134" w:type="dxa"/>
        <w:tblLook w:val="04A0" w:firstRow="1" w:lastRow="0" w:firstColumn="1" w:lastColumn="0" w:noHBand="0" w:noVBand="1"/>
      </w:tblPr>
      <w:tblGrid>
        <w:gridCol w:w="1960"/>
        <w:gridCol w:w="1296"/>
        <w:gridCol w:w="8363"/>
        <w:gridCol w:w="3515"/>
      </w:tblGrid>
      <w:tr w:rsidR="00E81F75" w14:paraId="6D49DD90" w14:textId="77777777" w:rsidTr="00E81F75">
        <w:tc>
          <w:tcPr>
            <w:tcW w:w="1960" w:type="dxa"/>
          </w:tcPr>
          <w:p w14:paraId="4853256B" w14:textId="77777777" w:rsidR="00E81F75" w:rsidRPr="00D81028" w:rsidRDefault="00E81F75" w:rsidP="00E81F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1028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1296" w:type="dxa"/>
          </w:tcPr>
          <w:p w14:paraId="38CF5968" w14:textId="25E083F3" w:rsidR="00E81F75" w:rsidRPr="00D81028" w:rsidRDefault="00E81F75" w:rsidP="00E81F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1028">
              <w:rPr>
                <w:rFonts w:ascii="ＭＳ 明朝" w:eastAsia="ＭＳ 明朝" w:hAnsi="ＭＳ 明朝" w:hint="eastAsia"/>
                <w:szCs w:val="21"/>
              </w:rPr>
              <w:t>進捗率</w:t>
            </w:r>
            <w:r>
              <w:rPr>
                <w:rFonts w:ascii="ＭＳ 明朝" w:eastAsia="ＭＳ 明朝" w:hAnsi="ＭＳ 明朝" w:hint="eastAsia"/>
                <w:szCs w:val="21"/>
              </w:rPr>
              <w:t>(%)</w:t>
            </w:r>
          </w:p>
        </w:tc>
        <w:tc>
          <w:tcPr>
            <w:tcW w:w="8363" w:type="dxa"/>
          </w:tcPr>
          <w:p w14:paraId="05A5B4F7" w14:textId="77777777" w:rsidR="00E81F75" w:rsidRPr="00D81028" w:rsidRDefault="00E81F75" w:rsidP="00E81F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1028">
              <w:rPr>
                <w:rFonts w:ascii="ＭＳ 明朝" w:eastAsia="ＭＳ 明朝" w:hAnsi="ＭＳ 明朝" w:hint="eastAsia"/>
                <w:szCs w:val="21"/>
              </w:rPr>
              <w:t>現時点までの</w:t>
            </w:r>
            <w:r>
              <w:rPr>
                <w:rFonts w:ascii="ＭＳ 明朝" w:eastAsia="ＭＳ 明朝" w:hAnsi="ＭＳ 明朝" w:hint="eastAsia"/>
                <w:szCs w:val="21"/>
              </w:rPr>
              <w:t>研究成果</w:t>
            </w:r>
          </w:p>
        </w:tc>
        <w:tc>
          <w:tcPr>
            <w:tcW w:w="3515" w:type="dxa"/>
          </w:tcPr>
          <w:p w14:paraId="411C1477" w14:textId="77777777" w:rsidR="00E81F75" w:rsidRPr="00D81028" w:rsidRDefault="00E81F75" w:rsidP="00E81F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1028">
              <w:rPr>
                <w:rFonts w:ascii="ＭＳ 明朝" w:eastAsia="ＭＳ 明朝" w:hAnsi="ＭＳ 明朝" w:hint="eastAsia"/>
                <w:szCs w:val="21"/>
              </w:rPr>
              <w:t>今後の予定</w:t>
            </w:r>
          </w:p>
        </w:tc>
      </w:tr>
      <w:tr w:rsidR="00E81F75" w14:paraId="7A3682B8" w14:textId="77777777" w:rsidTr="00EC6FD5">
        <w:trPr>
          <w:trHeight w:val="998"/>
        </w:trPr>
        <w:tc>
          <w:tcPr>
            <w:tcW w:w="1960" w:type="dxa"/>
            <w:vAlign w:val="center"/>
          </w:tcPr>
          <w:p w14:paraId="45C5D054" w14:textId="7DB6612D" w:rsidR="00E81F75" w:rsidRPr="00D81028" w:rsidRDefault="00E81F75" w:rsidP="00C05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50D5F976" w14:textId="5C4928FD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63" w:type="dxa"/>
            <w:vAlign w:val="center"/>
          </w:tcPr>
          <w:p w14:paraId="3BD000A1" w14:textId="7FFE5D2B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35B4F562" w14:textId="77777777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1F75" w14:paraId="0B2E6DD0" w14:textId="77777777" w:rsidTr="00EC6FD5">
        <w:trPr>
          <w:trHeight w:val="998"/>
        </w:trPr>
        <w:tc>
          <w:tcPr>
            <w:tcW w:w="1960" w:type="dxa"/>
            <w:vAlign w:val="center"/>
          </w:tcPr>
          <w:p w14:paraId="1841D00C" w14:textId="546C5057" w:rsidR="00E81F75" w:rsidRPr="00D81028" w:rsidRDefault="00E81F75" w:rsidP="00C05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2FD711EF" w14:textId="16CD135B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63" w:type="dxa"/>
            <w:vAlign w:val="center"/>
          </w:tcPr>
          <w:p w14:paraId="1BBA1781" w14:textId="58BAF16F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4D247878" w14:textId="77777777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1F75" w14:paraId="6613AA40" w14:textId="77777777" w:rsidTr="00EC6FD5">
        <w:trPr>
          <w:trHeight w:val="998"/>
        </w:trPr>
        <w:tc>
          <w:tcPr>
            <w:tcW w:w="1960" w:type="dxa"/>
            <w:vAlign w:val="center"/>
          </w:tcPr>
          <w:p w14:paraId="0F376C5A" w14:textId="6C1B1A2B" w:rsidR="00E81F75" w:rsidRPr="00D81028" w:rsidRDefault="00E81F75" w:rsidP="00C05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5C447D7A" w14:textId="3D7FD4FF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63" w:type="dxa"/>
            <w:vAlign w:val="center"/>
          </w:tcPr>
          <w:p w14:paraId="0E52C921" w14:textId="5A5301FB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18FABC3A" w14:textId="77777777" w:rsidR="00E81F75" w:rsidRPr="00A84F8A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1F75" w14:paraId="1D73911A" w14:textId="77777777" w:rsidTr="00EC6FD5">
        <w:trPr>
          <w:trHeight w:val="998"/>
        </w:trPr>
        <w:tc>
          <w:tcPr>
            <w:tcW w:w="1960" w:type="dxa"/>
            <w:vAlign w:val="center"/>
          </w:tcPr>
          <w:p w14:paraId="1B774766" w14:textId="5839E020" w:rsidR="00E81F75" w:rsidRPr="00D81028" w:rsidRDefault="00E81F75" w:rsidP="00C05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49FAC7FB" w14:textId="2DEF8123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63" w:type="dxa"/>
            <w:vAlign w:val="center"/>
          </w:tcPr>
          <w:p w14:paraId="1CD7427A" w14:textId="1B232281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13938575" w14:textId="66C7D429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1F75" w14:paraId="18702D3C" w14:textId="77777777" w:rsidTr="00EC6FD5">
        <w:trPr>
          <w:trHeight w:val="998"/>
        </w:trPr>
        <w:tc>
          <w:tcPr>
            <w:tcW w:w="1960" w:type="dxa"/>
            <w:vAlign w:val="center"/>
          </w:tcPr>
          <w:p w14:paraId="759263BD" w14:textId="5A814E18" w:rsidR="00E81F75" w:rsidRPr="00D81028" w:rsidRDefault="00E81F75" w:rsidP="00C05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6" w:type="dxa"/>
            <w:vAlign w:val="center"/>
          </w:tcPr>
          <w:p w14:paraId="0C094CF0" w14:textId="33EE5D62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63" w:type="dxa"/>
            <w:vAlign w:val="center"/>
          </w:tcPr>
          <w:p w14:paraId="5BD94FA7" w14:textId="2DE7E2A3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3AD1A9E9" w14:textId="3F57FF3F" w:rsidR="00E81F75" w:rsidRPr="00D81028" w:rsidRDefault="00E81F75" w:rsidP="00C054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1F75" w14:paraId="6A461A80" w14:textId="77777777" w:rsidTr="00EC6FD5">
        <w:trPr>
          <w:trHeight w:val="998"/>
        </w:trPr>
        <w:tc>
          <w:tcPr>
            <w:tcW w:w="1960" w:type="dxa"/>
            <w:vAlign w:val="center"/>
          </w:tcPr>
          <w:p w14:paraId="3BABA823" w14:textId="77777777" w:rsidR="00E81F75" w:rsidRDefault="00E81F75" w:rsidP="00C054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6" w:type="dxa"/>
            <w:vAlign w:val="center"/>
          </w:tcPr>
          <w:p w14:paraId="435E1936" w14:textId="77777777" w:rsidR="00E81F75" w:rsidRDefault="00E81F75" w:rsidP="00C054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3" w:type="dxa"/>
            <w:vAlign w:val="center"/>
          </w:tcPr>
          <w:p w14:paraId="0BFA05EF" w14:textId="77777777" w:rsidR="00E81F75" w:rsidRPr="00D81028" w:rsidRDefault="00E81F75" w:rsidP="00C054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11C26916" w14:textId="77777777" w:rsidR="00E81F75" w:rsidRDefault="00E81F75" w:rsidP="00C05420">
            <w:pPr>
              <w:rPr>
                <w:rFonts w:ascii="ＭＳ 明朝" w:hAnsi="ＭＳ 明朝"/>
                <w:szCs w:val="21"/>
              </w:rPr>
            </w:pPr>
          </w:p>
        </w:tc>
      </w:tr>
      <w:tr w:rsidR="00E81F75" w14:paraId="6783158A" w14:textId="77777777" w:rsidTr="00EC6FD5">
        <w:trPr>
          <w:trHeight w:val="998"/>
        </w:trPr>
        <w:tc>
          <w:tcPr>
            <w:tcW w:w="1960" w:type="dxa"/>
            <w:vAlign w:val="center"/>
          </w:tcPr>
          <w:p w14:paraId="1E739278" w14:textId="77777777" w:rsidR="00E81F75" w:rsidRDefault="00E81F75" w:rsidP="00C054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6" w:type="dxa"/>
            <w:vAlign w:val="center"/>
          </w:tcPr>
          <w:p w14:paraId="52C6C3A2" w14:textId="77777777" w:rsidR="00E81F75" w:rsidRDefault="00E81F75" w:rsidP="00C054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3" w:type="dxa"/>
            <w:vAlign w:val="center"/>
          </w:tcPr>
          <w:p w14:paraId="2E4C06FA" w14:textId="77777777" w:rsidR="00E81F75" w:rsidRPr="00D81028" w:rsidRDefault="00E81F75" w:rsidP="00C054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35B47897" w14:textId="77777777" w:rsidR="00E81F75" w:rsidRDefault="00E81F75" w:rsidP="00C0542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EED9EAE" w14:textId="156301E5" w:rsidR="00E81F75" w:rsidRPr="00E81F75" w:rsidRDefault="008B7E38">
      <w:r w:rsidRPr="004C7A88">
        <w:rPr>
          <w:rFonts w:ascii="ＭＳ 明朝" w:hAnsi="ＭＳ 明朝" w:hint="eastAsia"/>
        </w:rPr>
        <w:t>記入欄不足の場合は適宜追加して下さい。</w:t>
      </w:r>
    </w:p>
    <w:p w14:paraId="4D3AA696" w14:textId="77777777" w:rsidR="00E81F75" w:rsidRDefault="00E81F75" w:rsidP="00E81F7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記載する項目：研究開発計画工程表に記載した項目について記述する。</w:t>
      </w:r>
    </w:p>
    <w:p w14:paraId="5E15A8EC" w14:textId="6FBA9969" w:rsidR="00E81F75" w:rsidRDefault="00E81F75" w:rsidP="00E81F7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記述内容；工程表上の項目・進捗率・明らかになった事項・今後の予定</w:t>
      </w:r>
    </w:p>
    <w:p w14:paraId="649C45E2" w14:textId="2DFEBFE4" w:rsidR="00EC6FD5" w:rsidRPr="00EC6FD5" w:rsidRDefault="00EC6FD5" w:rsidP="00E81F75">
      <w:pPr>
        <w:rPr>
          <w:rFonts w:ascii="ＭＳ 明朝" w:hAnsi="ＭＳ 明朝"/>
          <w:b/>
          <w:color w:val="FF0000"/>
          <w:szCs w:val="21"/>
        </w:rPr>
      </w:pPr>
      <w:r w:rsidRPr="00EC6FD5">
        <w:rPr>
          <w:rFonts w:ascii="ＭＳ 明朝" w:hAnsi="ＭＳ 明朝" w:hint="eastAsia"/>
          <w:b/>
          <w:color w:val="FF0000"/>
          <w:szCs w:val="21"/>
        </w:rPr>
        <w:t>※記載時は後の記入例のページを削除して</w:t>
      </w:r>
      <w:r>
        <w:rPr>
          <w:rFonts w:ascii="ＭＳ 明朝" w:hAnsi="ＭＳ 明朝" w:hint="eastAsia"/>
          <w:b/>
          <w:color w:val="FF0000"/>
          <w:szCs w:val="21"/>
        </w:rPr>
        <w:t>使用して</w:t>
      </w:r>
      <w:r w:rsidRPr="00EC6FD5">
        <w:rPr>
          <w:rFonts w:ascii="ＭＳ 明朝" w:hAnsi="ＭＳ 明朝" w:hint="eastAsia"/>
          <w:b/>
          <w:color w:val="FF0000"/>
          <w:szCs w:val="21"/>
        </w:rPr>
        <w:t>ください。</w:t>
      </w:r>
    </w:p>
    <w:p w14:paraId="146BC1F8" w14:textId="2259DF70" w:rsidR="009E4830" w:rsidRDefault="009E4830" w:rsidP="009E4830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  <w:r w:rsidR="00EC6FD5">
        <w:rPr>
          <w:rFonts w:ascii="ＭＳ ゴシック" w:eastAsia="ＭＳ ゴシック" w:hAnsi="ＭＳ ゴシック" w:hint="eastAsia"/>
          <w:color w:val="000000"/>
        </w:rPr>
        <w:t>-</w:t>
      </w:r>
      <w:r w:rsidR="00EC6FD5" w:rsidRPr="00EC6FD5">
        <w:rPr>
          <w:rFonts w:ascii="ＭＳ ゴシック" w:eastAsia="ＭＳ ゴシック" w:hAnsi="ＭＳ ゴシック" w:hint="eastAsia"/>
          <w:b/>
          <w:color w:val="FF0000"/>
        </w:rPr>
        <w:t>記入例</w:t>
      </w:r>
      <w:r w:rsidR="00EC6FD5">
        <w:rPr>
          <w:rFonts w:ascii="ＭＳ ゴシック" w:eastAsia="ＭＳ ゴシック" w:hAnsi="ＭＳ ゴシック"/>
          <w:color w:val="000000"/>
        </w:rPr>
        <w:t xml:space="preserve"> </w:t>
      </w:r>
    </w:p>
    <w:p w14:paraId="04FCF9AD" w14:textId="77777777" w:rsidR="00E270FD" w:rsidRDefault="00E270FD" w:rsidP="00E270FD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研究開発工程表（実績・予定）及び助成金執行表（実績・予定）【</w:t>
      </w:r>
      <w:r w:rsidRPr="00E81F75">
        <w:rPr>
          <w:rFonts w:ascii="ＭＳ ゴシック" w:eastAsia="ＭＳ ゴシック" w:hAnsi="ＭＳ ゴシック" w:hint="eastAsia"/>
          <w:b/>
          <w:bCs/>
          <w:color w:val="FF0000"/>
          <w:sz w:val="28"/>
          <w:u w:val="single"/>
        </w:rPr>
        <w:t>記入例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9113E1" w14:paraId="77666555" w14:textId="77777777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8030642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14:paraId="27141CD2" w14:textId="18A0D2EB" w:rsidR="009113E1" w:rsidRDefault="009113E1" w:rsidP="003C06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E436C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14:paraId="49A26E18" w14:textId="709E08E3" w:rsidR="009113E1" w:rsidRDefault="009113E1" w:rsidP="003C06B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E436C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113E1" w14:paraId="044B0B0D" w14:textId="77777777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4A6D2F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784B6EED" w14:textId="77777777" w:rsidR="009113E1" w:rsidRDefault="009113E1" w:rsidP="009113E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00EB658D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61A3719E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564A985C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06C3DE30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232F85F8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71334D36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582613D1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47D314DD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07D43742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735891B3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DA7F1C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9113E1" w14:paraId="5DEBC331" w14:textId="77777777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4DF395D6" w14:textId="77777777" w:rsidR="009113E1" w:rsidRDefault="009113E1" w:rsidP="009113E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4C821B7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14:paraId="5CC21D5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6E5AE9" wp14:editId="40A2808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591820" cy="0"/>
                      <wp:effectExtent l="22225" t="14605" r="14605" b="23495"/>
                      <wp:wrapNone/>
                      <wp:docPr id="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5E750" id="Line 12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6.15pt" to="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4Y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1DEC1408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04C93BB2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3703C566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6B8BA90" w14:textId="77777777"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17D9FE5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0FFACF2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B9A891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428B2F7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70A9EEAE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236775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3E8DB87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182E7211" w14:textId="77777777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38AC0D96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B9204B7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14:paraId="6BCBB66C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122343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297364" wp14:editId="123C8D9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172720</wp:posOffset>
                      </wp:positionV>
                      <wp:extent cx="2667000" cy="0"/>
                      <wp:effectExtent l="16510" t="20320" r="21590" b="17780"/>
                      <wp:wrapNone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10E9B" id="Line 12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3.6pt" to="212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40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14:paraId="1838DF18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8D36466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0BF89BD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0F13F06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AF96F1E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1E28760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11444010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25A59A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F2E9CE8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1A465B6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1F8CC8CA" w14:textId="77777777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48DAA741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74F417B" w14:textId="5E33A554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B5DEE">
              <w:rPr>
                <w:rFonts w:ascii="ＭＳ ゴシック" w:eastAsia="ＭＳ ゴシック" w:hAnsi="ＭＳ ゴシック" w:hint="eastAsia"/>
              </w:rPr>
              <w:t>○○</w:t>
            </w:r>
            <w:r>
              <w:rPr>
                <w:rFonts w:ascii="ＭＳ ゴシック" w:eastAsia="ＭＳ ゴシック" w:hAnsi="ＭＳ ゴシック" w:hint="eastAsia"/>
              </w:rPr>
              <w:t>実験</w:t>
            </w:r>
          </w:p>
        </w:tc>
        <w:tc>
          <w:tcPr>
            <w:tcW w:w="1051" w:type="dxa"/>
          </w:tcPr>
          <w:p w14:paraId="068FCF7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617FD5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7160153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106732" wp14:editId="6853A96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15240" t="21590" r="22860" b="1651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47B4B" id="Line 12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3.7pt" to="13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0E1B4B9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83044C3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7ECAC34E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3B378B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72A647C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105DD3B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7A911309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A94398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136EDFC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6060C6B8" w14:textId="77777777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76FFB6E2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B180392" w14:textId="7BB91AA2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B5DEE">
              <w:rPr>
                <w:rFonts w:ascii="ＭＳ ゴシック" w:eastAsia="ＭＳ ゴシック" w:hAnsi="ＭＳ ゴシック" w:hint="eastAsia"/>
              </w:rPr>
              <w:t>△△</w:t>
            </w:r>
            <w:r>
              <w:rPr>
                <w:rFonts w:ascii="ＭＳ ゴシック" w:eastAsia="ＭＳ ゴシック" w:hAnsi="ＭＳ ゴシック" w:hint="eastAsia"/>
              </w:rPr>
              <w:t>実験</w:t>
            </w:r>
          </w:p>
        </w:tc>
        <w:tc>
          <w:tcPr>
            <w:tcW w:w="1051" w:type="dxa"/>
          </w:tcPr>
          <w:p w14:paraId="734DE176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DCF5B8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66F67CF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192406E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95BB43" wp14:editId="473DEF0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23495" t="18415" r="14605" b="19685"/>
                      <wp:wrapNone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4BB61" id="Line 12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5.7pt" to="12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1629FEED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64257B40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CF62616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A1FD9AE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12EED130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6EDBE445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4D11000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635F76E3" w14:textId="77777777"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9113E1" w14:paraId="029A6D81" w14:textId="77777777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7BB45C07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13B7AE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14:paraId="71E7654E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5265CA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3BBDE55C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7F14E112" w14:textId="77777777"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14:paraId="5F0B69E5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08AD5A" wp14:editId="1DEF113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2286000" cy="0"/>
                      <wp:effectExtent l="19050" t="15240" r="19050" b="22860"/>
                      <wp:wrapNone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C365F" id="Line 12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95pt" to="17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p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14:paraId="53EA67DB" w14:textId="77777777"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14:paraId="629F2B73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F52D46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77AAAC3C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699E649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7C8508B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16ACEA05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2185D205" w14:textId="77777777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79679D5D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0CFF23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14:paraId="68A49FF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E9A37D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4D5D6D9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14428AC2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7D1F7D6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2D1DB1E6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673E8045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63CBCE5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1CB8332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7340D1" wp14:editId="1B8A7EB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200025</wp:posOffset>
                      </wp:positionV>
                      <wp:extent cx="2133600" cy="0"/>
                      <wp:effectExtent l="17145" t="19050" r="20955" b="19050"/>
                      <wp:wrapNone/>
                      <wp:docPr id="1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84FA" id="Line 12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168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mf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618E4A0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ABC0FD2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0BB7B41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62C7160A" w14:textId="77777777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5D6CB9B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C4DBF38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DAD8CE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6025CC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33AEB568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072329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80AD212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229DDD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B318BF9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6D3D91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83C87D8" w14:textId="77777777"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5345BA9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4AD3558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14:paraId="03E4275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3F882831" w14:textId="77777777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A5761F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8B139BD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1200BD29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1659BE5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21A7D66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D49B0C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F0EE250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490CD6D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C9A4C99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16794B4C" w14:textId="77777777"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464A618D" w14:textId="77777777"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E8D27E1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83FAB6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14:paraId="3DA0090E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2BB813F6" w14:textId="77777777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57AABED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E2291EB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F44B0A5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939A6B3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03BCE52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0AF4DD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04976E2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D62B722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F188265" w14:textId="77777777" w:rsidR="009113E1" w:rsidRDefault="009113E1" w:rsidP="009113E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A4F3E05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4D0B4425" w14:textId="77777777"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44222D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840A046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14:paraId="22518069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3701A0CF" w14:textId="77777777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4FE299B6" w14:textId="77777777" w:rsidR="009113E1" w:rsidRDefault="009113E1" w:rsidP="009113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14:paraId="432FB0A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179A140D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0CFFEE79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14:paraId="516C50D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4365A9AF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2E2B8228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14:paraId="562CFB5E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16B41FE4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17382008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14:paraId="5F31A134" w14:textId="77777777" w:rsidR="009113E1" w:rsidRDefault="009113E1" w:rsidP="009113E1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0E0240F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07837EAE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14:paraId="5A9F941A" w14:textId="77777777" w:rsidR="009113E1" w:rsidRDefault="009113E1" w:rsidP="009113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3E1" w14:paraId="515E5794" w14:textId="77777777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2E63C" w14:textId="77777777" w:rsidR="009113E1" w:rsidRDefault="009113E1" w:rsidP="009113E1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14:paraId="3CC77F1D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6443EA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8E53AE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2D14BA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80E73C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339D19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1E99AE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FA7AA1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3F6B32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004EFB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E2C9A6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ED6AD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9113E1" w14:paraId="557F4512" w14:textId="77777777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52B377" w14:textId="77777777" w:rsidR="009113E1" w:rsidRDefault="009113E1" w:rsidP="009113E1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14:paraId="1EBBB745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2272A025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22766942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33B0DD32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2322A74D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0378EA2D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50BC7279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688079A6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23C7D283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43E3B312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11599E52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1B6F08" w14:textId="77777777" w:rsidR="009113E1" w:rsidRDefault="009113E1" w:rsidP="009113E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14:paraId="0E89A21A" w14:textId="77777777" w:rsidR="00E270FD" w:rsidRDefault="00E270FD" w:rsidP="00E270F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1"/>
      </w:tblGrid>
      <w:tr w:rsidR="00E270FD" w14:paraId="348BD345" w14:textId="77777777" w:rsidTr="003637F2">
        <w:trPr>
          <w:trHeight w:val="615"/>
        </w:trPr>
        <w:tc>
          <w:tcPr>
            <w:tcW w:w="14966" w:type="dxa"/>
          </w:tcPr>
          <w:p w14:paraId="511C7BC3" w14:textId="77777777" w:rsidR="00E270FD" w:rsidRPr="00B36BC5" w:rsidRDefault="00E270FD" w:rsidP="003637F2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14:paraId="4CC4CA25" w14:textId="77777777" w:rsidR="00E270FD" w:rsidRPr="00B36BC5" w:rsidRDefault="00E270FD" w:rsidP="003637F2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14:paraId="7334D222" w14:textId="43446CAC" w:rsidR="00E270FD" w:rsidRDefault="00E270FD"/>
    <w:p w14:paraId="080C7AEB" w14:textId="2E45930A" w:rsidR="00FB5DEE" w:rsidRDefault="00FB5DEE" w:rsidP="00FB5DEE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様式－３④</w:t>
      </w:r>
      <w:r w:rsidR="00EC6FD5">
        <w:rPr>
          <w:rFonts w:ascii="ＭＳ ゴシック" w:eastAsia="ＭＳ ゴシック" w:hAnsi="ＭＳ ゴシック" w:hint="eastAsia"/>
          <w:color w:val="000000"/>
        </w:rPr>
        <w:t>-</w:t>
      </w:r>
      <w:r w:rsidR="00EC6FD5" w:rsidRPr="00EC6FD5">
        <w:rPr>
          <w:rFonts w:ascii="ＭＳ ゴシック" w:eastAsia="ＭＳ ゴシック" w:hAnsi="ＭＳ ゴシック" w:hint="eastAsia"/>
          <w:b/>
          <w:color w:val="FF0000"/>
        </w:rPr>
        <w:t>記入例</w:t>
      </w:r>
    </w:p>
    <w:p w14:paraId="3A50F13D" w14:textId="2BCD5C7A" w:rsidR="00FB5DEE" w:rsidRDefault="00FB5DEE" w:rsidP="00FB5DEE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</w:t>
      </w:r>
      <w:r w:rsidR="0061768A">
        <w:rPr>
          <w:rFonts w:ascii="ＭＳ ゴシック" w:eastAsia="ＭＳ ゴシック" w:hAnsi="ＭＳ ゴシック" w:hint="eastAsia"/>
          <w:b/>
          <w:bCs/>
          <w:sz w:val="28"/>
          <w:u w:val="single"/>
        </w:rPr>
        <w:t>中間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報告（11月末時点）</w:t>
      </w:r>
      <w:r w:rsidR="00E81F75">
        <w:rPr>
          <w:rFonts w:ascii="ＭＳ ゴシック" w:eastAsia="ＭＳ ゴシック" w:hAnsi="ＭＳ ゴシック" w:hint="eastAsia"/>
          <w:b/>
          <w:bCs/>
          <w:sz w:val="28"/>
          <w:u w:val="single"/>
        </w:rPr>
        <w:t>【</w:t>
      </w:r>
      <w:r w:rsidR="00E81F75" w:rsidRPr="00E81F75">
        <w:rPr>
          <w:rFonts w:ascii="ＭＳ ゴシック" w:eastAsia="ＭＳ ゴシック" w:hAnsi="ＭＳ ゴシック" w:hint="eastAsia"/>
          <w:b/>
          <w:bCs/>
          <w:color w:val="FF0000"/>
          <w:sz w:val="28"/>
          <w:u w:val="single"/>
        </w:rPr>
        <w:t>記入例</w:t>
      </w:r>
      <w:r w:rsidR="00E81F75">
        <w:rPr>
          <w:rFonts w:ascii="ＭＳ ゴシック" w:eastAsia="ＭＳ ゴシック" w:hAnsi="ＭＳ ゴシック" w:hint="eastAsia"/>
          <w:b/>
          <w:bCs/>
          <w:sz w:val="28"/>
          <w:u w:val="single"/>
        </w:rPr>
        <w:t>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Style w:val="aa"/>
        <w:tblW w:w="15134" w:type="dxa"/>
        <w:tblLook w:val="04A0" w:firstRow="1" w:lastRow="0" w:firstColumn="1" w:lastColumn="0" w:noHBand="0" w:noVBand="1"/>
      </w:tblPr>
      <w:tblGrid>
        <w:gridCol w:w="1960"/>
        <w:gridCol w:w="1267"/>
        <w:gridCol w:w="8392"/>
        <w:gridCol w:w="3515"/>
      </w:tblGrid>
      <w:tr w:rsidR="00FB5DEE" w14:paraId="68037C19" w14:textId="77777777" w:rsidTr="00FB5DEE">
        <w:tc>
          <w:tcPr>
            <w:tcW w:w="1960" w:type="dxa"/>
          </w:tcPr>
          <w:p w14:paraId="36D893B8" w14:textId="77777777" w:rsidR="00FB5DEE" w:rsidRPr="00D81028" w:rsidRDefault="00FB5DEE" w:rsidP="00E81F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1028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1267" w:type="dxa"/>
          </w:tcPr>
          <w:p w14:paraId="2DA7D5EF" w14:textId="5E7B6B26" w:rsidR="00FB5DEE" w:rsidRPr="00D81028" w:rsidRDefault="00FB5DEE" w:rsidP="00E81F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1028">
              <w:rPr>
                <w:rFonts w:ascii="ＭＳ 明朝" w:eastAsia="ＭＳ 明朝" w:hAnsi="ＭＳ 明朝" w:hint="eastAsia"/>
                <w:szCs w:val="21"/>
              </w:rPr>
              <w:t>進捗率</w:t>
            </w:r>
            <w:r w:rsidR="00E81F75">
              <w:rPr>
                <w:rFonts w:ascii="ＭＳ 明朝" w:eastAsia="ＭＳ 明朝" w:hAnsi="ＭＳ 明朝" w:hint="eastAsia"/>
                <w:szCs w:val="21"/>
              </w:rPr>
              <w:t>(%)</w:t>
            </w:r>
          </w:p>
        </w:tc>
        <w:tc>
          <w:tcPr>
            <w:tcW w:w="8392" w:type="dxa"/>
          </w:tcPr>
          <w:p w14:paraId="1AC6EE5E" w14:textId="77777777" w:rsidR="00FB5DEE" w:rsidRPr="00D81028" w:rsidRDefault="00FB5DEE" w:rsidP="00E81F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1028">
              <w:rPr>
                <w:rFonts w:ascii="ＭＳ 明朝" w:eastAsia="ＭＳ 明朝" w:hAnsi="ＭＳ 明朝" w:hint="eastAsia"/>
                <w:szCs w:val="21"/>
              </w:rPr>
              <w:t>現時点までの</w:t>
            </w:r>
            <w:r>
              <w:rPr>
                <w:rFonts w:ascii="ＭＳ 明朝" w:eastAsia="ＭＳ 明朝" w:hAnsi="ＭＳ 明朝" w:hint="eastAsia"/>
                <w:szCs w:val="21"/>
              </w:rPr>
              <w:t>研究成果</w:t>
            </w:r>
          </w:p>
        </w:tc>
        <w:tc>
          <w:tcPr>
            <w:tcW w:w="3515" w:type="dxa"/>
          </w:tcPr>
          <w:p w14:paraId="5CB35CFF" w14:textId="77777777" w:rsidR="00FB5DEE" w:rsidRPr="00D81028" w:rsidRDefault="00FB5DEE" w:rsidP="00E81F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1028">
              <w:rPr>
                <w:rFonts w:ascii="ＭＳ 明朝" w:eastAsia="ＭＳ 明朝" w:hAnsi="ＭＳ 明朝" w:hint="eastAsia"/>
                <w:szCs w:val="21"/>
              </w:rPr>
              <w:t>今後の予定</w:t>
            </w:r>
          </w:p>
        </w:tc>
      </w:tr>
      <w:tr w:rsidR="00FB5DEE" w14:paraId="62EC7B6A" w14:textId="77777777" w:rsidTr="00FB5DEE">
        <w:trPr>
          <w:trHeight w:val="495"/>
        </w:trPr>
        <w:tc>
          <w:tcPr>
            <w:tcW w:w="1960" w:type="dxa"/>
            <w:vAlign w:val="center"/>
          </w:tcPr>
          <w:p w14:paraId="68BCC6A3" w14:textId="77777777" w:rsidR="00FB5DEE" w:rsidRPr="00D81028" w:rsidRDefault="00FB5DEE" w:rsidP="002829D1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267" w:type="dxa"/>
            <w:vAlign w:val="center"/>
          </w:tcPr>
          <w:p w14:paraId="2D1D4936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</w:t>
            </w:r>
          </w:p>
        </w:tc>
        <w:tc>
          <w:tcPr>
            <w:tcW w:w="8392" w:type="dxa"/>
            <w:vAlign w:val="center"/>
          </w:tcPr>
          <w:p w14:paraId="578E68F8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計画を立案した。</w:t>
            </w:r>
          </w:p>
        </w:tc>
        <w:tc>
          <w:tcPr>
            <w:tcW w:w="3515" w:type="dxa"/>
            <w:vAlign w:val="center"/>
          </w:tcPr>
          <w:p w14:paraId="0D5DCF75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5DEE" w14:paraId="020AE3E6" w14:textId="77777777" w:rsidTr="00FB5DEE">
        <w:trPr>
          <w:trHeight w:val="1525"/>
        </w:trPr>
        <w:tc>
          <w:tcPr>
            <w:tcW w:w="1960" w:type="dxa"/>
            <w:vAlign w:val="center"/>
          </w:tcPr>
          <w:p w14:paraId="25478F64" w14:textId="77777777" w:rsidR="00FB5DEE" w:rsidRPr="00D81028" w:rsidRDefault="00FB5DEE" w:rsidP="002829D1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267" w:type="dxa"/>
            <w:vAlign w:val="center"/>
          </w:tcPr>
          <w:p w14:paraId="4554A8CC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</w:t>
            </w:r>
          </w:p>
        </w:tc>
        <w:tc>
          <w:tcPr>
            <w:tcW w:w="8392" w:type="dxa"/>
            <w:vAlign w:val="center"/>
          </w:tcPr>
          <w:p w14:paraId="5BDC8029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基礎実験は終了した。</w:t>
            </w:r>
          </w:p>
          <w:p w14:paraId="352D8DDF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基礎実験より以下のことが明らかになった。</w:t>
            </w:r>
          </w:p>
          <w:p w14:paraId="2FA869D9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①・・・・</w:t>
            </w:r>
          </w:p>
          <w:p w14:paraId="6AF16865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②・・・・</w:t>
            </w:r>
          </w:p>
          <w:p w14:paraId="4A3EDE3B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③・・・・</w:t>
            </w:r>
          </w:p>
        </w:tc>
        <w:tc>
          <w:tcPr>
            <w:tcW w:w="3515" w:type="dxa"/>
            <w:vAlign w:val="center"/>
          </w:tcPr>
          <w:p w14:paraId="68E05ADE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5DEE" w14:paraId="660CB6D2" w14:textId="77777777" w:rsidTr="00F95757">
        <w:trPr>
          <w:trHeight w:val="1589"/>
        </w:trPr>
        <w:tc>
          <w:tcPr>
            <w:tcW w:w="1960" w:type="dxa"/>
            <w:vAlign w:val="center"/>
          </w:tcPr>
          <w:p w14:paraId="76D59B95" w14:textId="77777777" w:rsidR="00FB5DEE" w:rsidRPr="00D81028" w:rsidRDefault="00FB5DEE" w:rsidP="002829D1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○○実験</w:t>
            </w:r>
          </w:p>
        </w:tc>
        <w:tc>
          <w:tcPr>
            <w:tcW w:w="1267" w:type="dxa"/>
            <w:vAlign w:val="center"/>
          </w:tcPr>
          <w:p w14:paraId="7BBEA9B3" w14:textId="65EB3404" w:rsidR="00FB5DEE" w:rsidRPr="00D81028" w:rsidRDefault="00F95757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</w:t>
            </w:r>
          </w:p>
        </w:tc>
        <w:tc>
          <w:tcPr>
            <w:tcW w:w="8392" w:type="dxa"/>
            <w:vAlign w:val="center"/>
          </w:tcPr>
          <w:p w14:paraId="5C8131A2" w14:textId="77777777" w:rsidR="00FB5DEE" w:rsidRDefault="00FB5DEE" w:rsidP="002829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○○実験はほぼ終了した。</w:t>
            </w:r>
          </w:p>
          <w:p w14:paraId="635A0C8F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実験より以下の確認が終了したが、追加の実験が必要となった。</w:t>
            </w:r>
          </w:p>
          <w:p w14:paraId="10A0BBB2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①・・・・・・・が確認できた。</w:t>
            </w:r>
          </w:p>
          <w:p w14:paraId="6A60CD43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②・・・・・・・が確認できた。</w:t>
            </w:r>
          </w:p>
          <w:p w14:paraId="014D44CE" w14:textId="16DD0916" w:rsidR="00F95757" w:rsidRPr="00D81028" w:rsidRDefault="00F95757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③追加実験により・・・・が明らかになった。</w:t>
            </w:r>
          </w:p>
        </w:tc>
        <w:tc>
          <w:tcPr>
            <w:tcW w:w="3515" w:type="dxa"/>
            <w:vAlign w:val="center"/>
          </w:tcPr>
          <w:p w14:paraId="3CDC2F3B" w14:textId="38B24B36" w:rsidR="00FB5DEE" w:rsidRPr="00A84F8A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5DEE" w14:paraId="5F99689E" w14:textId="77777777" w:rsidTr="00F95757">
        <w:trPr>
          <w:trHeight w:val="974"/>
        </w:trPr>
        <w:tc>
          <w:tcPr>
            <w:tcW w:w="1960" w:type="dxa"/>
            <w:vAlign w:val="center"/>
          </w:tcPr>
          <w:p w14:paraId="10CE8A48" w14:textId="77777777" w:rsidR="00FB5DEE" w:rsidRPr="00D81028" w:rsidRDefault="00FB5DEE" w:rsidP="002829D1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△△実験</w:t>
            </w:r>
          </w:p>
        </w:tc>
        <w:tc>
          <w:tcPr>
            <w:tcW w:w="1267" w:type="dxa"/>
            <w:vAlign w:val="center"/>
          </w:tcPr>
          <w:p w14:paraId="5E9BA686" w14:textId="5F50603B" w:rsidR="00FB5DEE" w:rsidRPr="00D81028" w:rsidRDefault="00F95757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  <w:r w:rsidR="00FB5DEE">
              <w:rPr>
                <w:rFonts w:ascii="ＭＳ 明朝" w:eastAsia="ＭＳ 明朝" w:hAnsi="ＭＳ 明朝" w:hint="eastAsia"/>
                <w:szCs w:val="21"/>
              </w:rPr>
              <w:t>0</w:t>
            </w:r>
          </w:p>
        </w:tc>
        <w:tc>
          <w:tcPr>
            <w:tcW w:w="8392" w:type="dxa"/>
            <w:vAlign w:val="center"/>
          </w:tcPr>
          <w:p w14:paraId="14504FA1" w14:textId="1A5592CB" w:rsidR="00FB5DEE" w:rsidRDefault="00FB5DEE" w:rsidP="002829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△△実験の進捗が</w:t>
            </w:r>
            <w:r w:rsidR="00F95757">
              <w:rPr>
                <w:rFonts w:ascii="ＭＳ ゴシック" w:eastAsia="ＭＳ ゴシック" w:hAnsi="ＭＳ ゴシック" w:hint="eastAsia"/>
              </w:rPr>
              <w:t>大幅に</w:t>
            </w:r>
            <w:r>
              <w:rPr>
                <w:rFonts w:ascii="ＭＳ ゴシック" w:eastAsia="ＭＳ ゴシック" w:hAnsi="ＭＳ ゴシック" w:hint="eastAsia"/>
              </w:rPr>
              <w:t>遅れているが、以下の部分は終了した。</w:t>
            </w:r>
          </w:p>
          <w:p w14:paraId="18D4E02F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①・・・・</w:t>
            </w:r>
          </w:p>
          <w:p w14:paraId="680B8B02" w14:textId="27705F9F" w:rsidR="00F95757" w:rsidRPr="00D81028" w:rsidRDefault="00F95757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②・・・・</w:t>
            </w:r>
          </w:p>
        </w:tc>
        <w:tc>
          <w:tcPr>
            <w:tcW w:w="3515" w:type="dxa"/>
            <w:vAlign w:val="center"/>
          </w:tcPr>
          <w:p w14:paraId="1DE0BC6C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今後以下の実験を実施する。</w:t>
            </w:r>
          </w:p>
          <w:p w14:paraId="6385C15F" w14:textId="77777777" w:rsidR="00FB5DEE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③・・・・</w:t>
            </w:r>
          </w:p>
          <w:p w14:paraId="1D584D47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④・・・・</w:t>
            </w:r>
          </w:p>
        </w:tc>
      </w:tr>
      <w:tr w:rsidR="00FB5DEE" w14:paraId="72F6E179" w14:textId="77777777" w:rsidTr="00FB5DEE">
        <w:trPr>
          <w:trHeight w:val="562"/>
        </w:trPr>
        <w:tc>
          <w:tcPr>
            <w:tcW w:w="1960" w:type="dxa"/>
            <w:vAlign w:val="center"/>
          </w:tcPr>
          <w:p w14:paraId="1B4F6EB6" w14:textId="77777777" w:rsidR="00FB5DEE" w:rsidRPr="00D81028" w:rsidRDefault="00FB5DEE" w:rsidP="002829D1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267" w:type="dxa"/>
            <w:vAlign w:val="center"/>
          </w:tcPr>
          <w:p w14:paraId="5156F284" w14:textId="03CAA284" w:rsidR="00FB5DEE" w:rsidRPr="00D81028" w:rsidRDefault="00F95757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FB5DEE">
              <w:rPr>
                <w:rFonts w:ascii="ＭＳ 明朝" w:eastAsia="ＭＳ 明朝" w:hAnsi="ＭＳ 明朝" w:hint="eastAsia"/>
                <w:szCs w:val="21"/>
              </w:rPr>
              <w:t>0</w:t>
            </w:r>
          </w:p>
        </w:tc>
        <w:tc>
          <w:tcPr>
            <w:tcW w:w="8392" w:type="dxa"/>
            <w:vAlign w:val="center"/>
          </w:tcPr>
          <w:p w14:paraId="0FA286DA" w14:textId="1114E6B5" w:rsidR="00FB5DEE" w:rsidRPr="00D81028" w:rsidRDefault="00F95757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実験が終了しないため確認試験ほとんど進捗していない。</w:t>
            </w:r>
          </w:p>
        </w:tc>
        <w:tc>
          <w:tcPr>
            <w:tcW w:w="3515" w:type="dxa"/>
            <w:vAlign w:val="center"/>
          </w:tcPr>
          <w:p w14:paraId="691C04F4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確認試験を行う。</w:t>
            </w:r>
          </w:p>
        </w:tc>
      </w:tr>
      <w:tr w:rsidR="00FB5DEE" w14:paraId="607D1547" w14:textId="77777777" w:rsidTr="00FB5DEE">
        <w:trPr>
          <w:trHeight w:val="557"/>
        </w:trPr>
        <w:tc>
          <w:tcPr>
            <w:tcW w:w="1960" w:type="dxa"/>
            <w:vAlign w:val="center"/>
          </w:tcPr>
          <w:p w14:paraId="0434E130" w14:textId="77777777" w:rsidR="00FB5DEE" w:rsidRPr="00D81028" w:rsidRDefault="00FB5DEE" w:rsidP="002829D1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267" w:type="dxa"/>
            <w:vAlign w:val="center"/>
          </w:tcPr>
          <w:p w14:paraId="7BAF9639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0</w:t>
            </w:r>
          </w:p>
        </w:tc>
        <w:tc>
          <w:tcPr>
            <w:tcW w:w="8392" w:type="dxa"/>
            <w:vAlign w:val="center"/>
          </w:tcPr>
          <w:p w14:paraId="1A22F3DB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49F1E8CE" w14:textId="77777777" w:rsidR="00FB5DEE" w:rsidRPr="00D81028" w:rsidRDefault="00FB5DEE" w:rsidP="002829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とりまとめを行う。</w:t>
            </w:r>
          </w:p>
        </w:tc>
      </w:tr>
      <w:tr w:rsidR="00FB5DEE" w14:paraId="4DEA30E9" w14:textId="77777777" w:rsidTr="00FB5DEE">
        <w:trPr>
          <w:trHeight w:val="557"/>
        </w:trPr>
        <w:tc>
          <w:tcPr>
            <w:tcW w:w="1960" w:type="dxa"/>
            <w:vAlign w:val="center"/>
          </w:tcPr>
          <w:p w14:paraId="06D65434" w14:textId="77777777" w:rsidR="00FB5DEE" w:rsidRDefault="00FB5DEE" w:rsidP="002829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7" w:type="dxa"/>
            <w:vAlign w:val="center"/>
          </w:tcPr>
          <w:p w14:paraId="6768F421" w14:textId="77777777" w:rsidR="00FB5DEE" w:rsidRDefault="00FB5DEE" w:rsidP="002829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92" w:type="dxa"/>
            <w:vAlign w:val="center"/>
          </w:tcPr>
          <w:p w14:paraId="406A7A64" w14:textId="77777777" w:rsidR="00FB5DEE" w:rsidRPr="00D81028" w:rsidRDefault="00FB5DEE" w:rsidP="002829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4FE63774" w14:textId="77777777" w:rsidR="00FB5DEE" w:rsidRDefault="00FB5DEE" w:rsidP="002829D1">
            <w:pPr>
              <w:rPr>
                <w:rFonts w:ascii="ＭＳ 明朝" w:hAnsi="ＭＳ 明朝"/>
                <w:szCs w:val="21"/>
              </w:rPr>
            </w:pPr>
          </w:p>
        </w:tc>
      </w:tr>
      <w:tr w:rsidR="00FB5DEE" w14:paraId="3603C5B5" w14:textId="77777777" w:rsidTr="00FB5DEE">
        <w:trPr>
          <w:trHeight w:val="557"/>
        </w:trPr>
        <w:tc>
          <w:tcPr>
            <w:tcW w:w="1960" w:type="dxa"/>
            <w:vAlign w:val="center"/>
          </w:tcPr>
          <w:p w14:paraId="30D2E3D3" w14:textId="77777777" w:rsidR="00FB5DEE" w:rsidRDefault="00FB5DEE" w:rsidP="002829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7" w:type="dxa"/>
            <w:vAlign w:val="center"/>
          </w:tcPr>
          <w:p w14:paraId="257AF424" w14:textId="77777777" w:rsidR="00FB5DEE" w:rsidRDefault="00FB5DEE" w:rsidP="002829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92" w:type="dxa"/>
            <w:vAlign w:val="center"/>
          </w:tcPr>
          <w:p w14:paraId="78F4BE6D" w14:textId="77777777" w:rsidR="00FB5DEE" w:rsidRPr="00D81028" w:rsidRDefault="00FB5DEE" w:rsidP="002829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603A4206" w14:textId="77777777" w:rsidR="00FB5DEE" w:rsidRDefault="00FB5DEE" w:rsidP="002829D1">
            <w:pPr>
              <w:rPr>
                <w:rFonts w:ascii="ＭＳ 明朝" w:hAnsi="ＭＳ 明朝"/>
                <w:szCs w:val="21"/>
              </w:rPr>
            </w:pPr>
          </w:p>
        </w:tc>
      </w:tr>
      <w:tr w:rsidR="00F95757" w14:paraId="40946833" w14:textId="77777777" w:rsidTr="00FB5DEE">
        <w:trPr>
          <w:trHeight w:val="557"/>
        </w:trPr>
        <w:tc>
          <w:tcPr>
            <w:tcW w:w="1960" w:type="dxa"/>
            <w:vAlign w:val="center"/>
          </w:tcPr>
          <w:p w14:paraId="192F28D1" w14:textId="77777777" w:rsidR="00F95757" w:rsidRDefault="00F95757" w:rsidP="002829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7" w:type="dxa"/>
            <w:vAlign w:val="center"/>
          </w:tcPr>
          <w:p w14:paraId="413DAB86" w14:textId="77777777" w:rsidR="00F95757" w:rsidRDefault="00F95757" w:rsidP="002829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92" w:type="dxa"/>
            <w:vAlign w:val="center"/>
          </w:tcPr>
          <w:p w14:paraId="75EA0619" w14:textId="77777777" w:rsidR="00F95757" w:rsidRPr="00D81028" w:rsidRDefault="00F95757" w:rsidP="002829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2DF8E5CB" w14:textId="77777777" w:rsidR="00F95757" w:rsidRDefault="00F95757" w:rsidP="002829D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D08DC07" w14:textId="059B82B2" w:rsidR="00FB5DEE" w:rsidRDefault="00FB5DEE" w:rsidP="00FB5DEE">
      <w:pPr>
        <w:rPr>
          <w:rFonts w:ascii="ＭＳ 明朝" w:hAnsi="ＭＳ 明朝"/>
          <w:szCs w:val="21"/>
        </w:rPr>
      </w:pPr>
    </w:p>
    <w:p w14:paraId="67EDC4AB" w14:textId="66AFDE11" w:rsidR="00FB5DEE" w:rsidRDefault="00FB5DEE" w:rsidP="00FB5DE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記載する項目：研究開発計画工程表</w:t>
      </w:r>
      <w:r w:rsidR="00F95757">
        <w:rPr>
          <w:rFonts w:ascii="ＭＳ 明朝" w:hAnsi="ＭＳ 明朝" w:hint="eastAsia"/>
          <w:szCs w:val="21"/>
        </w:rPr>
        <w:t>に記載した</w:t>
      </w:r>
      <w:r>
        <w:rPr>
          <w:rFonts w:ascii="ＭＳ 明朝" w:hAnsi="ＭＳ 明朝" w:hint="eastAsia"/>
          <w:szCs w:val="21"/>
        </w:rPr>
        <w:t>項目について</w:t>
      </w:r>
      <w:r w:rsidR="00F95757">
        <w:rPr>
          <w:rFonts w:ascii="ＭＳ 明朝" w:hAnsi="ＭＳ 明朝" w:hint="eastAsia"/>
          <w:szCs w:val="21"/>
        </w:rPr>
        <w:t>記述</w:t>
      </w:r>
      <w:r>
        <w:rPr>
          <w:rFonts w:ascii="ＭＳ 明朝" w:hAnsi="ＭＳ 明朝" w:hint="eastAsia"/>
          <w:szCs w:val="21"/>
        </w:rPr>
        <w:t>する。</w:t>
      </w:r>
    </w:p>
    <w:p w14:paraId="0660C950" w14:textId="69E37AB4" w:rsidR="00F02FA3" w:rsidRPr="00F95757" w:rsidRDefault="00F957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記述</w:t>
      </w:r>
      <w:r w:rsidR="00FB5DEE">
        <w:rPr>
          <w:rFonts w:ascii="ＭＳ 明朝" w:hAnsi="ＭＳ 明朝" w:hint="eastAsia"/>
          <w:szCs w:val="21"/>
        </w:rPr>
        <w:t>内容；工程表上の項目・進捗率・明らかになった事項・今後の予定</w:t>
      </w:r>
    </w:p>
    <w:sectPr w:rsidR="00F02FA3" w:rsidRPr="00F95757" w:rsidSect="009E4830">
      <w:headerReference w:type="default" r:id="rId7"/>
      <w:type w:val="continuous"/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DC8CA" w14:textId="77777777" w:rsidR="00A442D9" w:rsidRDefault="00A442D9">
      <w:r>
        <w:separator/>
      </w:r>
    </w:p>
  </w:endnote>
  <w:endnote w:type="continuationSeparator" w:id="0">
    <w:p w14:paraId="480A6607" w14:textId="77777777" w:rsidR="00A442D9" w:rsidRDefault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C4F28" w14:textId="77777777" w:rsidR="00A442D9" w:rsidRDefault="00A442D9">
      <w:r>
        <w:separator/>
      </w:r>
    </w:p>
  </w:footnote>
  <w:footnote w:type="continuationSeparator" w:id="0">
    <w:p w14:paraId="4909B9BA" w14:textId="77777777" w:rsidR="00A442D9" w:rsidRDefault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67A8" w14:textId="77777777" w:rsidR="007374FD" w:rsidRPr="009E4830" w:rsidRDefault="007374FD" w:rsidP="009E48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6EC7"/>
    <w:multiLevelType w:val="hybridMultilevel"/>
    <w:tmpl w:val="38349D16"/>
    <w:lvl w:ilvl="0" w:tplc="7C2AB7C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  <w:snapToGrid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EB"/>
    <w:rsid w:val="0008271C"/>
    <w:rsid w:val="000A6F7A"/>
    <w:rsid w:val="000D0959"/>
    <w:rsid w:val="00177C2D"/>
    <w:rsid w:val="002A54D1"/>
    <w:rsid w:val="003637F2"/>
    <w:rsid w:val="003B7F74"/>
    <w:rsid w:val="003C06B0"/>
    <w:rsid w:val="003E436C"/>
    <w:rsid w:val="0048736F"/>
    <w:rsid w:val="00494079"/>
    <w:rsid w:val="004C7A88"/>
    <w:rsid w:val="0056535E"/>
    <w:rsid w:val="0058199B"/>
    <w:rsid w:val="00587EDC"/>
    <w:rsid w:val="005C5291"/>
    <w:rsid w:val="005E2968"/>
    <w:rsid w:val="0061139A"/>
    <w:rsid w:val="0061768A"/>
    <w:rsid w:val="00671937"/>
    <w:rsid w:val="00703A3B"/>
    <w:rsid w:val="007374FD"/>
    <w:rsid w:val="007D1E50"/>
    <w:rsid w:val="007D431E"/>
    <w:rsid w:val="0082628E"/>
    <w:rsid w:val="00862027"/>
    <w:rsid w:val="008B7E38"/>
    <w:rsid w:val="009113E1"/>
    <w:rsid w:val="009665D1"/>
    <w:rsid w:val="009B562E"/>
    <w:rsid w:val="009E1B75"/>
    <w:rsid w:val="009E4830"/>
    <w:rsid w:val="009F3639"/>
    <w:rsid w:val="00A00E27"/>
    <w:rsid w:val="00A43C79"/>
    <w:rsid w:val="00A442D9"/>
    <w:rsid w:val="00AA4AA5"/>
    <w:rsid w:val="00B07517"/>
    <w:rsid w:val="00B36BC5"/>
    <w:rsid w:val="00B41755"/>
    <w:rsid w:val="00BC275C"/>
    <w:rsid w:val="00C20592"/>
    <w:rsid w:val="00C74463"/>
    <w:rsid w:val="00CC7A94"/>
    <w:rsid w:val="00CF298E"/>
    <w:rsid w:val="00D264C5"/>
    <w:rsid w:val="00D26AE8"/>
    <w:rsid w:val="00D96008"/>
    <w:rsid w:val="00E219EB"/>
    <w:rsid w:val="00E270FD"/>
    <w:rsid w:val="00E81F75"/>
    <w:rsid w:val="00E9376F"/>
    <w:rsid w:val="00EC5BF7"/>
    <w:rsid w:val="00EC6FD5"/>
    <w:rsid w:val="00EC77B8"/>
    <w:rsid w:val="00EE34E7"/>
    <w:rsid w:val="00F02FA3"/>
    <w:rsid w:val="00F95757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464054E"/>
  <w15:docId w15:val="{031BB0E5-56C6-40E1-A9F4-F9555FD8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39"/>
    <w:rsid w:val="00FB5DEE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1701</Words>
  <Characters>814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入部 忠道</cp:lastModifiedBy>
  <cp:revision>7</cp:revision>
  <cp:lastPrinted>2013-08-08T01:32:00Z</cp:lastPrinted>
  <dcterms:created xsi:type="dcterms:W3CDTF">2025-06-09T08:52:00Z</dcterms:created>
  <dcterms:modified xsi:type="dcterms:W3CDTF">2025-08-05T07:54:00Z</dcterms:modified>
</cp:coreProperties>
</file>