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20" w:rsidRDefault="008F5B20" w:rsidP="00D26C72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</w:t>
      </w:r>
    </w:p>
    <w:p w:rsidR="008F5B20" w:rsidRDefault="008F5B20">
      <w:pPr>
        <w:pStyle w:val="a4"/>
        <w:rPr>
          <w:rFonts w:ascii="ＭＳ ゴシック" w:eastAsia="ＭＳ ゴシック" w:hAnsi="ＭＳ ゴシック"/>
        </w:rPr>
      </w:pPr>
    </w:p>
    <w:p w:rsidR="00F72A86" w:rsidRDefault="00072B85">
      <w:pPr>
        <w:pStyle w:val="a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72A86">
        <w:rPr>
          <w:rFonts w:ascii="ＭＳ ゴシック" w:eastAsia="ＭＳ ゴシック" w:hAnsi="ＭＳ ゴシック" w:hint="eastAsia"/>
        </w:rPr>
        <w:t xml:space="preserve">　年　月　日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603680" w:rsidRDefault="00F72A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1903FB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1903FB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F72A86" w:rsidRDefault="00B35352" w:rsidP="00544D86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教育・研究</w:t>
      </w:r>
      <w:r w:rsidR="00393618">
        <w:rPr>
          <w:rFonts w:ascii="ＭＳ ゴシック" w:eastAsia="ＭＳ ゴシック" w:hAnsi="ＭＳ ゴシック" w:hint="eastAsia"/>
          <w:sz w:val="32"/>
        </w:rPr>
        <w:t>環境</w:t>
      </w:r>
      <w:r w:rsidR="00157341">
        <w:rPr>
          <w:rFonts w:ascii="ＭＳ ゴシック" w:eastAsia="ＭＳ ゴシック" w:hAnsi="ＭＳ ゴシック" w:hint="eastAsia"/>
          <w:sz w:val="32"/>
        </w:rPr>
        <w:t>改善</w:t>
      </w:r>
      <w:r w:rsidR="00393618">
        <w:rPr>
          <w:rFonts w:ascii="ＭＳ ゴシック" w:eastAsia="ＭＳ ゴシック" w:hAnsi="ＭＳ ゴシック" w:hint="eastAsia"/>
          <w:sz w:val="32"/>
        </w:rPr>
        <w:t>のための</w:t>
      </w:r>
      <w:r w:rsidR="00603680">
        <w:rPr>
          <w:rFonts w:ascii="ＭＳ ゴシック" w:eastAsia="ＭＳ ゴシック" w:hAnsi="ＭＳ ゴシック" w:hint="eastAsia"/>
          <w:sz w:val="32"/>
        </w:rPr>
        <w:t xml:space="preserve">助成　</w:t>
      </w:r>
      <w:r w:rsidR="00F72A86">
        <w:rPr>
          <w:rFonts w:ascii="ＭＳ ゴシック" w:eastAsia="ＭＳ ゴシック" w:hAnsi="ＭＳ ゴシック" w:hint="eastAsia"/>
          <w:sz w:val="32"/>
        </w:rPr>
        <w:t>申請書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903FB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1903FB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F72A86" w:rsidRDefault="00F72A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理事長　</w:t>
      </w:r>
      <w:r w:rsidR="00B30103">
        <w:rPr>
          <w:rFonts w:ascii="ＭＳ ゴシック" w:eastAsia="ＭＳ ゴシック" w:hAnsi="ＭＳ ゴシック" w:hint="eastAsia"/>
        </w:rPr>
        <w:t>中尾　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259"/>
      </w:tblGrid>
      <w:tr w:rsidR="00F72A86" w:rsidTr="00194948">
        <w:trPr>
          <w:jc w:val="right"/>
        </w:trPr>
        <w:tc>
          <w:tcPr>
            <w:tcW w:w="1276" w:type="dxa"/>
          </w:tcPr>
          <w:p w:rsidR="00F72A86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spacing w:line="48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  <w:r w:rsidR="00961F4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属</w:t>
            </w:r>
          </w:p>
        </w:tc>
        <w:tc>
          <w:tcPr>
            <w:tcW w:w="3259" w:type="dxa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F72A86" w:rsidTr="00194948">
        <w:trPr>
          <w:jc w:val="right"/>
        </w:trPr>
        <w:tc>
          <w:tcPr>
            <w:tcW w:w="1276" w:type="dxa"/>
          </w:tcPr>
          <w:p w:rsidR="00F72A86" w:rsidRDefault="0028093D" w:rsidP="00961F40">
            <w:pPr>
              <w:pStyle w:val="a7"/>
              <w:tabs>
                <w:tab w:val="clear" w:pos="4252"/>
                <w:tab w:val="clear" w:pos="8504"/>
              </w:tabs>
              <w:snapToGrid/>
              <w:ind w:firstLineChars="100" w:firstLine="1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  <w:tc>
          <w:tcPr>
            <w:tcW w:w="3259" w:type="dxa"/>
            <w:vAlign w:val="bottom"/>
          </w:tcPr>
          <w:p w:rsidR="00F72A86" w:rsidRDefault="00F72A86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F72A86" w:rsidTr="00194948">
        <w:trPr>
          <w:jc w:val="right"/>
        </w:trPr>
        <w:tc>
          <w:tcPr>
            <w:tcW w:w="1276" w:type="dxa"/>
          </w:tcPr>
          <w:p w:rsidR="0028093D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  <w:r w:rsidR="0028093D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59" w:type="dxa"/>
            <w:vAlign w:val="bottom"/>
          </w:tcPr>
          <w:p w:rsidR="00F72A86" w:rsidRDefault="00F72A86" w:rsidP="0028093D">
            <w:pPr>
              <w:pStyle w:val="a7"/>
              <w:tabs>
                <w:tab w:val="clear" w:pos="4252"/>
                <w:tab w:val="clear" w:pos="8504"/>
              </w:tabs>
              <w:snapToGrid/>
              <w:spacing w:line="600" w:lineRule="auto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F72A86" w:rsidRDefault="00F72A86">
      <w:pPr>
        <w:rPr>
          <w:rFonts w:ascii="ＭＳ ゴシック" w:eastAsia="ＭＳ ゴシック" w:hAnsi="ＭＳ ゴシック"/>
        </w:rPr>
      </w:pPr>
    </w:p>
    <w:p w:rsidR="00F72A86" w:rsidRDefault="0088464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貴財団の</w:t>
      </w:r>
      <w:r w:rsidR="00072B85">
        <w:rPr>
          <w:rFonts w:ascii="ＭＳ ゴシック" w:eastAsia="ＭＳ ゴシック" w:hAnsi="ＭＳ ゴシック" w:hint="eastAsia"/>
        </w:rPr>
        <w:t>令和２</w:t>
      </w:r>
      <w:r w:rsidR="00F72A86">
        <w:rPr>
          <w:rFonts w:ascii="ＭＳ ゴシック" w:eastAsia="ＭＳ ゴシック" w:hAnsi="ＭＳ ゴシック" w:hint="eastAsia"/>
        </w:rPr>
        <w:t>年度</w:t>
      </w:r>
      <w:r w:rsidR="00544D86">
        <w:rPr>
          <w:rFonts w:ascii="ＭＳ ゴシック" w:eastAsia="ＭＳ ゴシック" w:hAnsi="ＭＳ ゴシック" w:hint="eastAsia"/>
        </w:rPr>
        <w:t>教育</w:t>
      </w:r>
      <w:r w:rsidR="00B35352">
        <w:rPr>
          <w:rFonts w:ascii="ＭＳ ゴシック" w:eastAsia="ＭＳ ゴシック" w:hAnsi="ＭＳ ゴシック" w:hint="eastAsia"/>
        </w:rPr>
        <w:t>・研究</w:t>
      </w:r>
      <w:r w:rsidR="00393618">
        <w:rPr>
          <w:rFonts w:ascii="ＭＳ ゴシック" w:eastAsia="ＭＳ ゴシック" w:hAnsi="ＭＳ ゴシック" w:hint="eastAsia"/>
        </w:rPr>
        <w:t>環境改善のための</w:t>
      </w:r>
      <w:r w:rsidR="00157341">
        <w:rPr>
          <w:rFonts w:ascii="ＭＳ ゴシック" w:eastAsia="ＭＳ ゴシック" w:hAnsi="ＭＳ ゴシック" w:hint="eastAsia"/>
        </w:rPr>
        <w:t>助成を受け</w:t>
      </w:r>
      <w:r w:rsidR="009D38AD">
        <w:rPr>
          <w:rFonts w:ascii="ＭＳ ゴシック" w:eastAsia="ＭＳ ゴシック" w:hAnsi="ＭＳ ゴシック" w:hint="eastAsia"/>
        </w:rPr>
        <w:t>、</w:t>
      </w:r>
      <w:r w:rsidR="00836EA8">
        <w:rPr>
          <w:rFonts w:ascii="ＭＳ ゴシック" w:eastAsia="ＭＳ ゴシック" w:hAnsi="ＭＳ ゴシック" w:hint="eastAsia"/>
        </w:rPr>
        <w:t>実験</w:t>
      </w:r>
      <w:r w:rsidR="009D38AD">
        <w:rPr>
          <w:rFonts w:ascii="ＭＳ ゴシック" w:eastAsia="ＭＳ ゴシック" w:hAnsi="ＭＳ ゴシック" w:hint="eastAsia"/>
        </w:rPr>
        <w:t>設備</w:t>
      </w:r>
      <w:r w:rsidR="00A413BD">
        <w:rPr>
          <w:rFonts w:ascii="ＭＳ ゴシック" w:eastAsia="ＭＳ ゴシック" w:hAnsi="ＭＳ ゴシック" w:hint="eastAsia"/>
        </w:rPr>
        <w:t>等</w:t>
      </w:r>
      <w:r w:rsidR="00836EA8">
        <w:rPr>
          <w:rFonts w:ascii="ＭＳ ゴシック" w:eastAsia="ＭＳ ゴシック" w:hAnsi="ＭＳ ゴシック" w:hint="eastAsia"/>
        </w:rPr>
        <w:t>の</w:t>
      </w:r>
      <w:r w:rsidR="009D38AD">
        <w:rPr>
          <w:rFonts w:ascii="ＭＳ ゴシック" w:eastAsia="ＭＳ ゴシック" w:hAnsi="ＭＳ ゴシック" w:hint="eastAsia"/>
        </w:rPr>
        <w:t>改修を行</w:t>
      </w:r>
      <w:r w:rsidR="00D8116B">
        <w:rPr>
          <w:rFonts w:ascii="ＭＳ ゴシック" w:eastAsia="ＭＳ ゴシック" w:hAnsi="ＭＳ ゴシック" w:hint="eastAsia"/>
        </w:rPr>
        <w:t>うことにより</w:t>
      </w:r>
      <w:r w:rsidR="00435AE1">
        <w:rPr>
          <w:rFonts w:ascii="ＭＳ ゴシック" w:eastAsia="ＭＳ ゴシック" w:hAnsi="ＭＳ ゴシック" w:hint="eastAsia"/>
        </w:rPr>
        <w:t>、教育・研究活動を行い</w:t>
      </w:r>
      <w:r w:rsidR="00157341">
        <w:rPr>
          <w:rFonts w:ascii="ＭＳ ゴシック" w:eastAsia="ＭＳ ゴシック" w:hAnsi="ＭＳ ゴシック" w:hint="eastAsia"/>
        </w:rPr>
        <w:t>たいので</w:t>
      </w:r>
      <w:r w:rsidR="005A39B2">
        <w:rPr>
          <w:rFonts w:ascii="ＭＳ ゴシック" w:eastAsia="ＭＳ ゴシック" w:hAnsi="ＭＳ ゴシック" w:hint="eastAsia"/>
        </w:rPr>
        <w:t>、</w:t>
      </w:r>
      <w:r w:rsidR="00C779B1">
        <w:rPr>
          <w:rFonts w:ascii="ＭＳ ゴシック" w:eastAsia="ＭＳ ゴシック" w:hAnsi="ＭＳ ゴシック" w:hint="eastAsia"/>
        </w:rPr>
        <w:t>下記のとおり申請</w:t>
      </w:r>
      <w:r w:rsidR="00F72A86">
        <w:rPr>
          <w:rFonts w:ascii="ＭＳ ゴシック" w:eastAsia="ＭＳ ゴシック" w:hAnsi="ＭＳ ゴシック" w:hint="eastAsia"/>
        </w:rPr>
        <w:t>します。</w:t>
      </w:r>
    </w:p>
    <w:p w:rsidR="00F72A86" w:rsidRPr="001614AC" w:rsidRDefault="00F72A86">
      <w:pPr>
        <w:pStyle w:val="a3"/>
        <w:jc w:val="both"/>
        <w:rPr>
          <w:rFonts w:ascii="ＭＳ ゴシック" w:eastAsia="ＭＳ ゴシック" w:hAnsi="ＭＳ ゴシック"/>
        </w:rPr>
      </w:pPr>
    </w:p>
    <w:p w:rsidR="00F72A86" w:rsidRDefault="00F72A86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6945"/>
      </w:tblGrid>
      <w:tr w:rsidR="00DD6D8B" w:rsidTr="008F5B20">
        <w:trPr>
          <w:cantSplit/>
          <w:trHeight w:val="3625"/>
          <w:jc w:val="center"/>
        </w:trPr>
        <w:tc>
          <w:tcPr>
            <w:tcW w:w="1555" w:type="dxa"/>
            <w:vAlign w:val="center"/>
          </w:tcPr>
          <w:p w:rsidR="00435AE1" w:rsidRDefault="00C07D32" w:rsidP="00B35352">
            <w:pPr>
              <w:ind w:leftChars="20" w:left="4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環境改善の対象とする</w:t>
            </w:r>
          </w:p>
          <w:p w:rsidR="00435AE1" w:rsidRDefault="00B35352" w:rsidP="00B35352">
            <w:pPr>
              <w:ind w:leftChars="20" w:left="42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教育・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</w:t>
            </w:r>
            <w:r w:rsidR="00435AE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活動のテーマ</w:t>
            </w:r>
          </w:p>
          <w:p w:rsidR="00DD6D8B" w:rsidRPr="0028093D" w:rsidRDefault="00C07D32" w:rsidP="00B35352">
            <w:pPr>
              <w:ind w:leftChars="20" w:left="4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と</w:t>
            </w:r>
            <w:r w:rsidR="0039361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概要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D6D8B" w:rsidRDefault="00B35352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</w:t>
            </w:r>
            <w:r w:rsidR="00393618">
              <w:rPr>
                <w:rFonts w:ascii="ＭＳ ゴシック" w:eastAsia="ＭＳ ゴシック" w:hAnsi="ＭＳ ゴシック" w:hint="eastAsia"/>
              </w:rPr>
              <w:t>研究</w:t>
            </w:r>
            <w:r w:rsidR="00C07D32">
              <w:rPr>
                <w:rFonts w:ascii="ＭＳ ゴシック" w:eastAsia="ＭＳ ゴシック" w:hAnsi="ＭＳ ゴシック" w:hint="eastAsia"/>
              </w:rPr>
              <w:t>活動</w:t>
            </w:r>
            <w:r w:rsidR="00393618">
              <w:rPr>
                <w:rFonts w:ascii="ＭＳ ゴシック" w:eastAsia="ＭＳ ゴシック" w:hAnsi="ＭＳ ゴシック" w:hint="eastAsia"/>
              </w:rPr>
              <w:t>のテーマ</w:t>
            </w:r>
          </w:p>
          <w:p w:rsidR="0039361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9D5355" w:rsidRDefault="009D5355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393618" w:rsidRDefault="0056792E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教育・研究活動の概要</w:t>
            </w:r>
          </w:p>
          <w:p w:rsidR="0039361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39361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9D5355" w:rsidRDefault="009D5355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393618" w:rsidRDefault="00393618" w:rsidP="00157341">
            <w:pPr>
              <w:pStyle w:val="a7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B35352" w:rsidRPr="00BF571F" w:rsidRDefault="00393618" w:rsidP="00393618">
            <w:pPr>
              <w:pStyle w:val="a7"/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571F">
              <w:rPr>
                <w:rFonts w:asciiTheme="minorEastAsia" w:eastAsiaTheme="minorEastAsia" w:hAnsiTheme="minorEastAsia" w:hint="eastAsia"/>
                <w:szCs w:val="21"/>
              </w:rPr>
              <w:t>（注）港湾、海岸、空港及び海洋施設の建設・維持管理事業に係る</w:t>
            </w:r>
            <w:r w:rsidR="00B35352" w:rsidRPr="00BF571F">
              <w:rPr>
                <w:rFonts w:asciiTheme="minorEastAsia" w:eastAsiaTheme="minorEastAsia" w:hAnsiTheme="minorEastAsia" w:hint="eastAsia"/>
                <w:szCs w:val="21"/>
              </w:rPr>
              <w:t>教育・</w:t>
            </w:r>
          </w:p>
          <w:p w:rsidR="00A65720" w:rsidRDefault="00B35352">
            <w:pPr>
              <w:pStyle w:val="a7"/>
              <w:spacing w:line="360" w:lineRule="auto"/>
              <w:ind w:firstLineChars="300" w:firstLine="630"/>
              <w:rPr>
                <w:rFonts w:asciiTheme="minorEastAsia" w:eastAsiaTheme="minorEastAsia" w:hAnsiTheme="minorEastAsia"/>
                <w:szCs w:val="21"/>
              </w:rPr>
            </w:pPr>
            <w:r w:rsidRPr="00BF571F">
              <w:rPr>
                <w:rFonts w:asciiTheme="minorEastAsia" w:eastAsiaTheme="minorEastAsia" w:hAnsiTheme="minorEastAsia" w:hint="eastAsia"/>
                <w:szCs w:val="21"/>
              </w:rPr>
              <w:t>研究</w:t>
            </w:r>
            <w:r w:rsidR="001614AC">
              <w:rPr>
                <w:rFonts w:asciiTheme="minorEastAsia" w:eastAsiaTheme="minorEastAsia" w:hAnsiTheme="minorEastAsia" w:hint="eastAsia"/>
                <w:szCs w:val="21"/>
              </w:rPr>
              <w:t>テーマ</w:t>
            </w:r>
            <w:r w:rsidR="00393618" w:rsidRPr="00BF571F">
              <w:rPr>
                <w:rFonts w:asciiTheme="minorEastAsia" w:eastAsiaTheme="minorEastAsia" w:hAnsiTheme="minorEastAsia" w:hint="eastAsia"/>
                <w:szCs w:val="21"/>
              </w:rPr>
              <w:t>であること</w:t>
            </w:r>
            <w:r w:rsidR="00A65720">
              <w:rPr>
                <w:rFonts w:asciiTheme="minorEastAsia" w:eastAsiaTheme="minorEastAsia" w:hAnsiTheme="minorEastAsia" w:hint="eastAsia"/>
                <w:szCs w:val="21"/>
              </w:rPr>
              <w:t>、どのように実験</w:t>
            </w:r>
            <w:r w:rsidR="00A413BD">
              <w:rPr>
                <w:rFonts w:asciiTheme="minorEastAsia" w:eastAsiaTheme="minorEastAsia" w:hAnsiTheme="minorEastAsia" w:hint="eastAsia"/>
                <w:szCs w:val="21"/>
              </w:rPr>
              <w:t>設備等を用いて教育・</w:t>
            </w:r>
          </w:p>
          <w:p w:rsidR="00393618" w:rsidRPr="00393618" w:rsidRDefault="00A413BD">
            <w:pPr>
              <w:pStyle w:val="a7"/>
              <w:spacing w:line="360" w:lineRule="auto"/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研究活動を行う</w:t>
            </w:r>
            <w:r w:rsidR="00835227">
              <w:rPr>
                <w:rFonts w:asciiTheme="minorEastAsia" w:eastAsiaTheme="minorEastAsia" w:hAnsiTheme="minorEastAsia" w:hint="eastAsia"/>
                <w:szCs w:val="21"/>
              </w:rPr>
              <w:t>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が</w:t>
            </w:r>
            <w:r w:rsidR="00393618" w:rsidRPr="00BF571F">
              <w:rPr>
                <w:rFonts w:asciiTheme="minorEastAsia" w:eastAsiaTheme="minorEastAsia" w:hAnsiTheme="minorEastAsia" w:hint="eastAsia"/>
                <w:szCs w:val="21"/>
              </w:rPr>
              <w:t>わかるように記載。</w:t>
            </w:r>
          </w:p>
        </w:tc>
      </w:tr>
      <w:tr w:rsidR="00DD6D8B" w:rsidTr="00393618">
        <w:trPr>
          <w:trHeight w:val="585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DD6D8B" w:rsidRDefault="00DD6D8B">
            <w:pPr>
              <w:ind w:leftChars="20" w:left="42"/>
              <w:rPr>
                <w:rFonts w:ascii="ＭＳ ゴシック" w:eastAsia="ＭＳ ゴシック" w:hAnsi="ＭＳ ゴシック"/>
              </w:rPr>
            </w:pPr>
            <w:r w:rsidRPr="0039361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103282942"/>
              </w:rPr>
              <w:t>助成要望</w:t>
            </w:r>
            <w:r w:rsidRPr="0039361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103282942"/>
              </w:rPr>
              <w:t>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D6D8B" w:rsidRDefault="00DD6D8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金　　　　　　　　　　　　　　円</w:t>
            </w:r>
          </w:p>
        </w:tc>
      </w:tr>
      <w:tr w:rsidR="00DD6D8B" w:rsidTr="00393618">
        <w:trPr>
          <w:trHeight w:val="2802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DD6D8B" w:rsidRDefault="00DD6D8B" w:rsidP="00461255">
            <w:pPr>
              <w:ind w:leftChars="20" w:left="42"/>
              <w:jc w:val="left"/>
              <w:rPr>
                <w:rFonts w:ascii="ＭＳ ゴシック" w:eastAsia="ＭＳ ゴシック" w:hAnsi="ＭＳ ゴシック"/>
              </w:rPr>
            </w:pPr>
            <w:r w:rsidRPr="00DD6D8B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103282944"/>
              </w:rPr>
              <w:t>連絡</w:t>
            </w:r>
            <w:r w:rsidRPr="00DD6D8B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103282944"/>
              </w:rPr>
              <w:t>先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DD6D8B" w:rsidRDefault="00DD6D8B" w:rsidP="00194948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名：</w:t>
            </w: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所：</w:t>
            </w: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fitText w:val="630" w:id="-1731561216"/>
              </w:rPr>
              <w:t>e-mail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 w:rsidRPr="00140B35">
              <w:rPr>
                <w:rFonts w:ascii="ＭＳ ゴシック" w:eastAsia="ＭＳ ゴシック" w:hAnsi="ＭＳ ゴシック" w:hint="eastAsia"/>
                <w:spacing w:val="150"/>
                <w:kern w:val="0"/>
                <w:fitText w:val="630" w:id="-1731560960"/>
              </w:rPr>
              <w:t>TE</w:t>
            </w:r>
            <w:r w:rsidRPr="00140B35">
              <w:rPr>
                <w:rFonts w:ascii="ＭＳ ゴシック" w:eastAsia="ＭＳ ゴシック" w:hAnsi="ＭＳ ゴシック" w:hint="eastAsia"/>
                <w:spacing w:val="15"/>
                <w:kern w:val="0"/>
                <w:fitText w:val="630" w:id="-1731560960"/>
              </w:rPr>
              <w:t>L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  <w:p w:rsidR="00DD6D8B" w:rsidRDefault="00DD6D8B" w:rsidP="003F6879">
            <w:pPr>
              <w:pStyle w:val="a7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ascii="ＭＳ ゴシック" w:eastAsia="ＭＳ ゴシック" w:hAnsi="ＭＳ ゴシック"/>
              </w:rPr>
            </w:pPr>
            <w:r w:rsidRPr="00140B35">
              <w:rPr>
                <w:rFonts w:ascii="ＭＳ ゴシック" w:eastAsia="ＭＳ ゴシック" w:hAnsi="ＭＳ ゴシック" w:hint="eastAsia"/>
                <w:spacing w:val="150"/>
                <w:kern w:val="0"/>
                <w:fitText w:val="630" w:id="-1731560959"/>
              </w:rPr>
              <w:t>FA</w:t>
            </w:r>
            <w:r w:rsidRPr="00140B35">
              <w:rPr>
                <w:rFonts w:ascii="ＭＳ ゴシック" w:eastAsia="ＭＳ ゴシック" w:hAnsi="ＭＳ ゴシック" w:hint="eastAsia"/>
                <w:spacing w:val="15"/>
                <w:kern w:val="0"/>
                <w:fitText w:val="630" w:id="-1731560959"/>
              </w:rPr>
              <w:t>X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p w:rsidR="00F72A86" w:rsidRDefault="00F72A86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tbl>
      <w:tblPr>
        <w:tblW w:w="8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0"/>
        <w:gridCol w:w="7004"/>
      </w:tblGrid>
      <w:tr w:rsidR="006E4516" w:rsidRPr="00C573E9" w:rsidTr="00835227">
        <w:trPr>
          <w:trHeight w:val="20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A65720" w:rsidRDefault="006E4516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教育・研究に使用する</w:t>
            </w:r>
          </w:p>
          <w:p w:rsidR="006E4516" w:rsidRDefault="00A65720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 w:rsidR="006E4516">
              <w:rPr>
                <w:rFonts w:ascii="ＭＳ ゴシック" w:eastAsia="ＭＳ ゴシック" w:hAnsi="ＭＳ ゴシック" w:hint="eastAsia"/>
                <w:color w:val="000000"/>
              </w:rPr>
              <w:t>設備等の</w:t>
            </w:r>
            <w:r w:rsidR="00523B26"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C07D32">
              <w:rPr>
                <w:rFonts w:ascii="ＭＳ ゴシック" w:eastAsia="ＭＳ ゴシック" w:hAnsi="ＭＳ ゴシック" w:hint="eastAsia"/>
                <w:color w:val="000000"/>
              </w:rPr>
              <w:t>計画</w:t>
            </w:r>
          </w:p>
          <w:p w:rsidR="0056792E" w:rsidRDefault="0056792E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2E" w:rsidRDefault="0056792E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6E4516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対象とする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実験</w:t>
            </w:r>
            <w:r w:rsidR="006E4516">
              <w:rPr>
                <w:rFonts w:ascii="ＭＳ ゴシック" w:eastAsia="ＭＳ ゴシック" w:hAnsi="ＭＳ ゴシック" w:hint="eastAsia"/>
                <w:color w:val="000000"/>
              </w:rPr>
              <w:t>設備等</w:t>
            </w:r>
          </w:p>
          <w:p w:rsidR="005B44D8" w:rsidRDefault="00B33F1A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・</w:t>
            </w:r>
            <w:r w:rsidR="005B44D8">
              <w:rPr>
                <w:rFonts w:ascii="ＭＳ ゴシック" w:eastAsia="ＭＳ ゴシック" w:hAnsi="ＭＳ ゴシック" w:hint="eastAsia"/>
                <w:color w:val="000000"/>
              </w:rPr>
              <w:t>冒頭のテーマに沿った教育・研究活動を実現するために、</w:t>
            </w:r>
          </w:p>
          <w:p w:rsidR="005B44D8" w:rsidRDefault="005B44D8" w:rsidP="00AF5DBE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改修等が必要となる設備（例えば実験水槽、試験機）等を記載</w:t>
            </w:r>
          </w:p>
          <w:p w:rsidR="006E4516" w:rsidRPr="005B44D8" w:rsidRDefault="006E4516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B44D8" w:rsidRDefault="005B44D8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23B26" w:rsidRDefault="00523B26" w:rsidP="00AF5DBE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設備ごとの改修等の内容</w:t>
            </w:r>
          </w:p>
          <w:p w:rsidR="006E4516" w:rsidRDefault="005B44D8" w:rsidP="00AF5DBE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・設備改修、実験機の修理、一部の機器の買換えも可とする。</w:t>
            </w:r>
          </w:p>
          <w:p w:rsidR="00735B8F" w:rsidRPr="005B44D8" w:rsidRDefault="005B44D8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なお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="00A65720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全体</w:t>
            </w:r>
            <w:r w:rsidR="00001663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新規整備は</w:t>
            </w:r>
            <w:r w:rsidR="00001663">
              <w:rPr>
                <w:rFonts w:ascii="ＭＳ ゴシック" w:eastAsia="ＭＳ ゴシック" w:hAnsi="ＭＳ ゴシック" w:hint="eastAsia"/>
                <w:color w:val="000000"/>
              </w:rPr>
              <w:t>対象としない。</w:t>
            </w: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改修等に係る費用</w:t>
            </w:r>
          </w:p>
          <w:p w:rsidR="00735B8F" w:rsidRDefault="00C07D32" w:rsidP="00AF5DBE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（全体費用）</w:t>
            </w:r>
          </w:p>
          <w:p w:rsidR="00735B8F" w:rsidRDefault="00735B8F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（費用内訳）</w:t>
            </w:r>
          </w:p>
          <w:p w:rsidR="00C07D32" w:rsidRPr="00AF5DBE" w:rsidRDefault="00C07D32" w:rsidP="00AF5DBE">
            <w:pPr>
              <w:pStyle w:val="a7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</w:t>
            </w: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・必要に応じて別資料を添付しても良い。</w:t>
            </w:r>
          </w:p>
          <w:p w:rsidR="0056792E" w:rsidRDefault="0056792E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改修等の予算費目（本助成以外の予算費目とその見込み）</w:t>
            </w:r>
          </w:p>
          <w:p w:rsidR="00C07D32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Pr="00523B26" w:rsidRDefault="00C07D32" w:rsidP="00C07D32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改修等のスケジュール</w:t>
            </w:r>
          </w:p>
          <w:p w:rsidR="0056792E" w:rsidRDefault="0056792E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C07D32" w:rsidRDefault="00C07D32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AF5DBE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C870AB" w:rsidTr="00E43350">
        <w:trPr>
          <w:trHeight w:val="2085"/>
        </w:trPr>
        <w:tc>
          <w:tcPr>
            <w:tcW w:w="1500" w:type="dxa"/>
          </w:tcPr>
          <w:p w:rsidR="00BC1B6B" w:rsidRDefault="00BC1B6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5D0E42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</w:t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前の</w:t>
            </w:r>
            <w:r w:rsidR="00152607">
              <w:rPr>
                <w:rFonts w:ascii="ＭＳ ゴシック" w:eastAsia="ＭＳ ゴシック" w:hAnsi="ＭＳ ゴシック"/>
                <w:color w:val="000000"/>
              </w:rPr>
              <w:br/>
            </w:r>
            <w:r w:rsidR="00152607">
              <w:rPr>
                <w:rFonts w:ascii="ＭＳ ゴシック" w:eastAsia="ＭＳ ゴシック" w:hAnsi="ＭＳ ゴシック" w:hint="eastAsia"/>
                <w:color w:val="000000"/>
              </w:rPr>
              <w:t>設備の状況</w:t>
            </w:r>
          </w:p>
        </w:tc>
        <w:tc>
          <w:tcPr>
            <w:tcW w:w="7004" w:type="dxa"/>
            <w:tcBorders>
              <w:bottom w:val="single" w:sz="4" w:space="0" w:color="auto"/>
            </w:tcBorders>
          </w:tcPr>
          <w:p w:rsidR="00BC1B6B" w:rsidRDefault="00BC1B6B" w:rsidP="00AF5DBE">
            <w:pPr>
              <w:pStyle w:val="a7"/>
              <w:adjustRightInd w:val="0"/>
              <w:rPr>
                <w:rFonts w:ascii="ＭＳ ゴシック" w:eastAsia="ＭＳ ゴシック" w:hAnsi="ＭＳ ゴシック"/>
                <w:color w:val="000000"/>
              </w:rPr>
            </w:pPr>
          </w:p>
          <w:p w:rsidR="002E0664" w:rsidRDefault="00C870AB" w:rsidP="00AF5DBE">
            <w:pPr>
              <w:pStyle w:val="a7"/>
              <w:numPr>
                <w:ilvl w:val="0"/>
                <w:numId w:val="3"/>
              </w:num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設備名</w:t>
            </w:r>
          </w:p>
          <w:p w:rsidR="00AF0782" w:rsidRDefault="00AF0782" w:rsidP="00AF5DBE">
            <w:pPr>
              <w:pStyle w:val="a7"/>
              <w:snapToGrid/>
              <w:spacing w:line="360" w:lineRule="auto"/>
              <w:ind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2E0664" w:rsidRPr="0056792E" w:rsidRDefault="002E0664" w:rsidP="00AF5DBE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56792E">
              <w:rPr>
                <w:rFonts w:ascii="ＭＳ ゴシック" w:eastAsia="ＭＳ ゴシック" w:hAnsi="ＭＳ ゴシック" w:hint="eastAsia"/>
                <w:color w:val="000000"/>
              </w:rPr>
              <w:t>所有者</w:t>
            </w:r>
            <w:r w:rsidR="0056792E" w:rsidRPr="0056792E"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  <w:r w:rsidRPr="0056792E">
              <w:rPr>
                <w:rFonts w:ascii="ＭＳ ゴシック" w:eastAsia="ＭＳ ゴシック" w:hAnsi="ＭＳ ゴシック" w:hint="eastAsia"/>
                <w:color w:val="000000"/>
              </w:rPr>
              <w:t>設置場所</w:t>
            </w:r>
          </w:p>
          <w:p w:rsidR="00AF0782" w:rsidRPr="00AF0782" w:rsidRDefault="00AF0782" w:rsidP="00AF5DBE">
            <w:pPr>
              <w:pStyle w:val="a7"/>
              <w:snapToGrid/>
              <w:spacing w:line="360" w:lineRule="auto"/>
              <w:ind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5D0E42" w:rsidRDefault="00AF0782" w:rsidP="00AF5DBE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設備等の諸元及び設置年</w:t>
            </w:r>
          </w:p>
          <w:p w:rsidR="00AF0782" w:rsidRPr="00AF0782" w:rsidRDefault="00AF0782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Pr="00AF5DBE" w:rsidRDefault="005D0E42" w:rsidP="00AF5DBE">
            <w:pPr>
              <w:pStyle w:val="a7"/>
              <w:numPr>
                <w:ilvl w:val="0"/>
                <w:numId w:val="3"/>
              </w:numPr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5D0E42">
              <w:rPr>
                <w:rFonts w:ascii="ＭＳ ゴシック" w:eastAsia="ＭＳ ゴシック" w:hAnsi="ＭＳ ゴシック" w:hint="eastAsia"/>
                <w:color w:val="000000"/>
              </w:rPr>
              <w:t>老朽化、陳腐化の程度</w:t>
            </w:r>
            <w:r w:rsidR="007937AD">
              <w:rPr>
                <w:rFonts w:ascii="ＭＳ ゴシック" w:eastAsia="ＭＳ ゴシック" w:hAnsi="ＭＳ ゴシック" w:hint="eastAsia"/>
                <w:color w:val="000000"/>
              </w:rPr>
              <w:t>と教育・研究活動への影響度合い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AF5DBE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注１</w:t>
            </w:r>
            <w:r w:rsidRPr="00AF5DBE">
              <w:rPr>
                <w:rFonts w:ascii="ＭＳ ゴシック" w:eastAsia="ＭＳ ゴシック" w:hAnsi="ＭＳ ゴシック"/>
                <w:color w:val="000000"/>
                <w:sz w:val="16"/>
              </w:rPr>
              <w:t>)、注２)</w:t>
            </w:r>
          </w:p>
          <w:p w:rsidR="00AF0782" w:rsidRDefault="00AF0782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5B44D8" w:rsidRPr="00AF5DBE" w:rsidRDefault="005B44D8">
            <w:pPr>
              <w:pStyle w:val="a7"/>
              <w:snapToGrid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C870AB" w:rsidRDefault="00C870AB" w:rsidP="00AF5DBE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E43350">
              <w:rPr>
                <w:rFonts w:ascii="ＭＳ 明朝" w:hAnsi="ＭＳ 明朝" w:hint="eastAsia"/>
                <w:color w:val="000000"/>
                <w:szCs w:val="21"/>
              </w:rPr>
              <w:t>注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１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）</w:t>
            </w:r>
            <w:r w:rsidR="005D0E42">
              <w:rPr>
                <w:rFonts w:ascii="ＭＳ 明朝" w:hAnsi="ＭＳ 明朝" w:hint="eastAsia"/>
                <w:color w:val="000000"/>
                <w:szCs w:val="21"/>
              </w:rPr>
              <w:t>必要に応じて、</w:t>
            </w:r>
            <w:r w:rsidRPr="00E43350">
              <w:rPr>
                <w:rFonts w:ascii="ＭＳ 明朝" w:hAnsi="ＭＳ 明朝" w:hint="eastAsia"/>
                <w:color w:val="000000"/>
                <w:szCs w:val="21"/>
              </w:rPr>
              <w:t>設備の全体及び部分写真・図を添付</w:t>
            </w:r>
          </w:p>
          <w:p w:rsidR="005D0E42" w:rsidRPr="005D0E42" w:rsidRDefault="005D0E42" w:rsidP="00AF5DBE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注２）改修等が要するに至った要因も記載</w:t>
            </w:r>
          </w:p>
        </w:tc>
      </w:tr>
      <w:tr w:rsidR="00AF0782" w:rsidTr="002B32D4">
        <w:trPr>
          <w:trHeight w:val="2280"/>
        </w:trPr>
        <w:tc>
          <w:tcPr>
            <w:tcW w:w="1500" w:type="dxa"/>
          </w:tcPr>
          <w:p w:rsidR="00BC1B6B" w:rsidRDefault="00BC1B6B" w:rsidP="00AF0782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804AEF" w:rsidRDefault="0056792E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設備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等を利活用した教育・研究</w:t>
            </w:r>
          </w:p>
          <w:p w:rsidR="00AF0782" w:rsidRDefault="00804AEF">
            <w:pPr>
              <w:adjustRightInd w:val="0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プログラム</w:t>
            </w:r>
          </w:p>
        </w:tc>
        <w:tc>
          <w:tcPr>
            <w:tcW w:w="7004" w:type="dxa"/>
            <w:tcBorders>
              <w:bottom w:val="single" w:sz="4" w:space="0" w:color="auto"/>
            </w:tcBorders>
          </w:tcPr>
          <w:p w:rsidR="0056792E" w:rsidRDefault="0056792E" w:rsidP="00AF5DBE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0782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</w:t>
            </w:r>
            <w:r w:rsidR="0056792E">
              <w:rPr>
                <w:rFonts w:ascii="ＭＳ ゴシック" w:eastAsia="ＭＳ ゴシック" w:hAnsi="ＭＳ ゴシック" w:hint="eastAsia"/>
                <w:color w:val="000000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利活用</w:t>
            </w:r>
            <w:r w:rsidR="0056792E">
              <w:rPr>
                <w:rFonts w:ascii="ＭＳ ゴシック" w:eastAsia="ＭＳ ゴシック" w:hAnsi="ＭＳ ゴシック" w:hint="eastAsia"/>
                <w:color w:val="000000"/>
              </w:rPr>
              <w:t>した教育・研究プログラム</w:t>
            </w:r>
            <w:r w:rsidR="00804AEF">
              <w:rPr>
                <w:rFonts w:ascii="ＭＳ ゴシック" w:eastAsia="ＭＳ ゴシック" w:hAnsi="ＭＳ ゴシック" w:hint="eastAsia"/>
                <w:color w:val="000000"/>
              </w:rPr>
              <w:t>（講義等）</w:t>
            </w:r>
            <w:r w:rsidR="00934950">
              <w:rPr>
                <w:rFonts w:ascii="ＭＳ ゴシック" w:eastAsia="ＭＳ ゴシック" w:hAnsi="ＭＳ ゴシック" w:hint="eastAsia"/>
                <w:color w:val="000000"/>
              </w:rPr>
              <w:t>の内容</w:t>
            </w:r>
          </w:p>
          <w:p w:rsidR="00735B8F" w:rsidRPr="00AF5DBE" w:rsidRDefault="00804AEF" w:rsidP="00AF5DBE">
            <w:pPr>
              <w:pStyle w:val="ab"/>
              <w:ind w:leftChars="0" w:left="36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改修後の設備を活用した講義（○工学演習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、卒業研究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等）等の内容を記載</w:t>
            </w:r>
          </w:p>
          <w:p w:rsidR="00735B8F" w:rsidRDefault="00735B8F" w:rsidP="00AF5DBE">
            <w:pPr>
              <w:pStyle w:val="ab"/>
              <w:ind w:leftChars="0"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735B8F" w:rsidRDefault="00735B8F" w:rsidP="00AF5DBE">
            <w:pPr>
              <w:pStyle w:val="ab"/>
              <w:ind w:leftChars="0" w:left="360"/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56792E" w:rsidP="00AF0782">
            <w:pPr>
              <w:pStyle w:val="ab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教育・研究プログラム毎の</w:t>
            </w:r>
            <w:r w:rsidR="00AF0782">
              <w:rPr>
                <w:rFonts w:ascii="ＭＳ ゴシック" w:eastAsia="ＭＳ ゴシック" w:hAnsi="ＭＳ ゴシック" w:hint="eastAsia"/>
                <w:color w:val="000000"/>
              </w:rPr>
              <w:t>利用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見込み</w:t>
            </w:r>
          </w:p>
          <w:p w:rsidR="0056792E" w:rsidRPr="00AF5DBE" w:rsidRDefault="0056792E" w:rsidP="00AF5DBE">
            <w:pPr>
              <w:ind w:left="36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Pr="00AF5DBE">
              <w:rPr>
                <w:rFonts w:ascii="ＭＳ ゴシック" w:eastAsia="ＭＳ ゴシック" w:hAnsi="ＭＳ ゴシック"/>
                <w:color w:val="000000"/>
              </w:rPr>
              <w:t>)</w:t>
            </w:r>
            <w:r w:rsidR="00C13F8B">
              <w:rPr>
                <w:rFonts w:ascii="ＭＳ ゴシック" w:eastAsia="ＭＳ ゴシック" w:hAnsi="ＭＳ ゴシック" w:hint="eastAsia"/>
                <w:color w:val="000000"/>
              </w:rPr>
              <w:t>設備等の改修前</w:t>
            </w:r>
            <w:bookmarkStart w:id="0" w:name="_GoBack"/>
            <w:bookmarkEnd w:id="0"/>
          </w:p>
          <w:p w:rsidR="00AF0782" w:rsidRPr="00AF5DBE" w:rsidRDefault="00AF0782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例えば、講義等を受講</w:t>
            </w: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する学生等の規模、</w:t>
            </w:r>
            <w:r w:rsidR="00804AEF">
              <w:rPr>
                <w:rFonts w:asciiTheme="minorEastAsia" w:eastAsiaTheme="minorEastAsia" w:hAnsiTheme="minorEastAsia" w:hint="eastAsia"/>
                <w:color w:val="000000"/>
              </w:rPr>
              <w:t>頻度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回数等を記載</w:t>
            </w:r>
          </w:p>
          <w:p w:rsidR="00AF0782" w:rsidRPr="007E10E6" w:rsidRDefault="00AF0782" w:rsidP="00AF0782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Pr="00B5096E" w:rsidRDefault="00AF0782" w:rsidP="00AF0782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AF0782" w:rsidRDefault="00AF0782" w:rsidP="00AF5DBE">
            <w:pPr>
              <w:pStyle w:val="ab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改修後の利用見込み</w:t>
            </w:r>
          </w:p>
          <w:p w:rsidR="00AF0782" w:rsidRPr="00AF5DBE" w:rsidRDefault="00AF0782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例えば、講義等を受講</w:t>
            </w: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する学生等の規模、頻度</w:t>
            </w:r>
            <w:r w:rsidR="007E10E6">
              <w:rPr>
                <w:rFonts w:asciiTheme="minorEastAsia" w:eastAsiaTheme="minorEastAsia" w:hAnsiTheme="minorEastAsia" w:hint="eastAsia"/>
                <w:color w:val="000000"/>
              </w:rPr>
              <w:t>/</w:t>
            </w: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回数等を記載</w:t>
            </w:r>
          </w:p>
          <w:p w:rsidR="0056792E" w:rsidRPr="00AF5DBE" w:rsidRDefault="0056792E" w:rsidP="00AF0782">
            <w:pPr>
              <w:ind w:firstLineChars="200" w:firstLine="42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・なお、旧設備の設置当時の利用状況が判る場合はその状況も記載</w:t>
            </w:r>
          </w:p>
          <w:p w:rsidR="00AF0782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56792E" w:rsidRDefault="0056792E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  <w:p w:rsidR="008826B5" w:rsidRDefault="008826B5" w:rsidP="00AF5DBE">
            <w:pPr>
              <w:pStyle w:val="a7"/>
              <w:numPr>
                <w:ilvl w:val="0"/>
                <w:numId w:val="4"/>
              </w:num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設備等の運用・維持費用の見込み</w:t>
            </w:r>
          </w:p>
          <w:p w:rsidR="008826B5" w:rsidRPr="00AF5DBE" w:rsidRDefault="008826B5" w:rsidP="00AF5DBE">
            <w:pPr>
              <w:pStyle w:val="a7"/>
              <w:spacing w:line="360" w:lineRule="auto"/>
              <w:ind w:left="36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>・設備等の運用・維持経費の予算費目とその目処を記載</w:t>
            </w:r>
          </w:p>
          <w:p w:rsidR="008826B5" w:rsidRPr="00AF5DBE" w:rsidRDefault="008826B5" w:rsidP="00AF5DBE">
            <w:pPr>
              <w:pStyle w:val="a7"/>
              <w:spacing w:line="360" w:lineRule="auto"/>
              <w:ind w:left="360"/>
              <w:rPr>
                <w:rFonts w:asciiTheme="minorEastAsia" w:eastAsiaTheme="minorEastAsia" w:hAnsiTheme="minorEastAsia"/>
                <w:color w:val="000000"/>
              </w:rPr>
            </w:pPr>
            <w:r w:rsidRPr="00AF5DBE">
              <w:rPr>
                <w:rFonts w:asciiTheme="minorEastAsia" w:eastAsiaTheme="minorEastAsia" w:hAnsiTheme="minorEastAsia" w:hint="eastAsia"/>
                <w:color w:val="000000"/>
              </w:rPr>
              <w:t xml:space="preserve">　設備等が通年経費の中で運用・維持可能であることを示す</w:t>
            </w:r>
          </w:p>
          <w:p w:rsidR="00AF0782" w:rsidRDefault="00AF0782" w:rsidP="00AF0782">
            <w:pPr>
              <w:pStyle w:val="a7"/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2B32D4" w:rsidRDefault="002B32D4" w:rsidP="00603680">
      <w:pPr>
        <w:pStyle w:val="20"/>
        <w:ind w:leftChars="202" w:left="1251" w:hangingChars="394" w:hanging="827"/>
        <w:rPr>
          <w:rFonts w:ascii="ＭＳ 明朝" w:hAnsi="ＭＳ 明朝"/>
          <w:sz w:val="21"/>
          <w:szCs w:val="21"/>
        </w:rPr>
      </w:pPr>
    </w:p>
    <w:p w:rsidR="002B32D4" w:rsidRPr="005D58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 w:rsidRPr="005D58D4">
        <w:rPr>
          <w:rFonts w:ascii="ＭＳ 明朝" w:hAnsi="ＭＳ 明朝" w:hint="eastAsia"/>
          <w:sz w:val="21"/>
          <w:szCs w:val="21"/>
        </w:rPr>
        <w:t>注１）本様式は行数の指定をしません。用紙が不足するときは追加して下さい。</w:t>
      </w: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</w:p>
    <w:p w:rsidR="002B32D4" w:rsidRDefault="002B32D4" w:rsidP="002B32D4">
      <w:pPr>
        <w:pStyle w:val="3"/>
        <w:ind w:left="630" w:hangingChars="300" w:hanging="63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注２）</w:t>
      </w:r>
      <w:r w:rsidRPr="002C0B7C">
        <w:rPr>
          <w:rFonts w:ascii="ＭＳ 明朝" w:hAnsi="ＭＳ 明朝" w:hint="eastAsia"/>
          <w:sz w:val="21"/>
          <w:szCs w:val="21"/>
        </w:rPr>
        <w:t>前年度申請し、助成金交付を受けている場合、前年度</w:t>
      </w:r>
      <w:r>
        <w:rPr>
          <w:rFonts w:ascii="ＭＳ 明朝" w:hAnsi="ＭＳ 明朝" w:hint="eastAsia"/>
          <w:sz w:val="21"/>
          <w:szCs w:val="21"/>
        </w:rPr>
        <w:t>と今年度の</w:t>
      </w:r>
      <w:r w:rsidRPr="002C0B7C">
        <w:rPr>
          <w:rFonts w:ascii="ＭＳ 明朝" w:hAnsi="ＭＳ 明朝" w:hint="eastAsia"/>
          <w:sz w:val="21"/>
          <w:szCs w:val="21"/>
        </w:rPr>
        <w:t>申請内容の関係を</w:t>
      </w:r>
      <w:r w:rsidRPr="001926AD">
        <w:rPr>
          <w:rFonts w:ascii="ＭＳ 明朝" w:hAnsi="ＭＳ 明朝" w:hint="eastAsia"/>
          <w:sz w:val="21"/>
          <w:szCs w:val="21"/>
        </w:rPr>
        <w:t>具体的に</w:t>
      </w:r>
      <w:r>
        <w:rPr>
          <w:rFonts w:ascii="ＭＳ 明朝" w:hAnsi="ＭＳ 明朝" w:hint="eastAsia"/>
          <w:sz w:val="21"/>
          <w:szCs w:val="21"/>
        </w:rPr>
        <w:t>記述して下さい。</w:t>
      </w:r>
    </w:p>
    <w:p w:rsidR="002B32D4" w:rsidRPr="002C0B7C" w:rsidRDefault="002B32D4" w:rsidP="002B32D4">
      <w:pPr>
        <w:pStyle w:val="3"/>
        <w:ind w:left="810"/>
        <w:rPr>
          <w:rFonts w:ascii="ＭＳ 明朝" w:hAnsi="ＭＳ 明朝"/>
          <w:sz w:val="21"/>
          <w:szCs w:val="21"/>
        </w:rPr>
      </w:pPr>
    </w:p>
    <w:p w:rsidR="002B32D4" w:rsidRPr="005D58D4" w:rsidRDefault="002B32D4" w:rsidP="002B32D4">
      <w:pPr>
        <w:widowControl/>
        <w:ind w:left="630" w:hangingChars="300" w:hanging="63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1"/>
        </w:rPr>
        <w:t>注３）</w:t>
      </w:r>
      <w:r w:rsidRPr="002C0B7C">
        <w:rPr>
          <w:rFonts w:ascii="ＭＳ 明朝" w:hAnsi="ＭＳ 明朝" w:hint="eastAsia"/>
          <w:color w:val="000000"/>
        </w:rPr>
        <w:t>本助成金以外の</w:t>
      </w:r>
      <w:r w:rsidR="00BF571F">
        <w:rPr>
          <w:rFonts w:ascii="ＭＳ 明朝" w:hAnsi="ＭＳ 明朝" w:hint="eastAsia"/>
          <w:color w:val="000000"/>
        </w:rPr>
        <w:t>資金と合わせて改修を行う</w:t>
      </w:r>
      <w:r w:rsidRPr="002C0B7C">
        <w:rPr>
          <w:rFonts w:ascii="ＭＳ 明朝" w:hAnsi="ＭＳ 明朝" w:hint="eastAsia"/>
          <w:color w:val="000000"/>
        </w:rPr>
        <w:t>場合、その関連性を記述して下さい</w:t>
      </w:r>
      <w:r>
        <w:rPr>
          <w:rFonts w:ascii="ＭＳ 明朝" w:hAnsi="ＭＳ 明朝" w:hint="eastAsia"/>
          <w:color w:val="000000"/>
        </w:rPr>
        <w:t>。</w:t>
      </w:r>
    </w:p>
    <w:p w:rsidR="0058516E" w:rsidRPr="0058516E" w:rsidRDefault="0058516E" w:rsidP="00CE6181">
      <w:pPr>
        <w:widowControl/>
        <w:jc w:val="left"/>
        <w:rPr>
          <w:rFonts w:ascii="ＭＳ 明朝" w:hAnsi="ＭＳ 明朝"/>
          <w:szCs w:val="21"/>
        </w:rPr>
      </w:pPr>
    </w:p>
    <w:sectPr w:rsidR="0058516E" w:rsidRPr="0058516E" w:rsidSect="008F5B20">
      <w:pgSz w:w="11906" w:h="16838"/>
      <w:pgMar w:top="993" w:right="1701" w:bottom="116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E2" w:rsidRDefault="002D3EE2">
      <w:r>
        <w:separator/>
      </w:r>
    </w:p>
  </w:endnote>
  <w:endnote w:type="continuationSeparator" w:id="0">
    <w:p w:rsidR="002D3EE2" w:rsidRDefault="002D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E2" w:rsidRDefault="002D3EE2">
      <w:r>
        <w:separator/>
      </w:r>
    </w:p>
  </w:footnote>
  <w:footnote w:type="continuationSeparator" w:id="0">
    <w:p w:rsidR="002D3EE2" w:rsidRDefault="002D3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1A4C"/>
    <w:multiLevelType w:val="hybridMultilevel"/>
    <w:tmpl w:val="9A66A7CE"/>
    <w:lvl w:ilvl="0" w:tplc="2BBC12B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10F9D"/>
    <w:multiLevelType w:val="hybridMultilevel"/>
    <w:tmpl w:val="5B3438C0"/>
    <w:lvl w:ilvl="0" w:tplc="BAE431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942C38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7A4B02"/>
    <w:multiLevelType w:val="hybridMultilevel"/>
    <w:tmpl w:val="B754C4F8"/>
    <w:lvl w:ilvl="0" w:tplc="AA0AF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3F5F43"/>
    <w:multiLevelType w:val="hybridMultilevel"/>
    <w:tmpl w:val="9FF4E766"/>
    <w:lvl w:ilvl="0" w:tplc="D7B4A97C">
      <w:start w:val="2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4CF1E72"/>
    <w:multiLevelType w:val="hybridMultilevel"/>
    <w:tmpl w:val="B6A2EE2A"/>
    <w:lvl w:ilvl="0" w:tplc="604A8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3D0E94"/>
    <w:multiLevelType w:val="hybridMultilevel"/>
    <w:tmpl w:val="E752DC14"/>
    <w:lvl w:ilvl="0" w:tplc="E7625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E2F1BE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21"/>
    <w:rsid w:val="00001663"/>
    <w:rsid w:val="00016346"/>
    <w:rsid w:val="00072B85"/>
    <w:rsid w:val="00107418"/>
    <w:rsid w:val="00140B35"/>
    <w:rsid w:val="00152607"/>
    <w:rsid w:val="00157341"/>
    <w:rsid w:val="001614AC"/>
    <w:rsid w:val="001903FB"/>
    <w:rsid w:val="00194948"/>
    <w:rsid w:val="001D16BF"/>
    <w:rsid w:val="002005A0"/>
    <w:rsid w:val="00240B37"/>
    <w:rsid w:val="002546D4"/>
    <w:rsid w:val="00265290"/>
    <w:rsid w:val="0028093D"/>
    <w:rsid w:val="00293419"/>
    <w:rsid w:val="002B32D4"/>
    <w:rsid w:val="002B5A49"/>
    <w:rsid w:val="002C1FC8"/>
    <w:rsid w:val="002D3EE2"/>
    <w:rsid w:val="002E0664"/>
    <w:rsid w:val="00370D50"/>
    <w:rsid w:val="00393618"/>
    <w:rsid w:val="003A00B2"/>
    <w:rsid w:val="003F6879"/>
    <w:rsid w:val="00427929"/>
    <w:rsid w:val="00435AE1"/>
    <w:rsid w:val="00461255"/>
    <w:rsid w:val="004B383A"/>
    <w:rsid w:val="004C333E"/>
    <w:rsid w:val="004E4218"/>
    <w:rsid w:val="00523B26"/>
    <w:rsid w:val="00532D92"/>
    <w:rsid w:val="00544D86"/>
    <w:rsid w:val="00550477"/>
    <w:rsid w:val="0055316A"/>
    <w:rsid w:val="0056792E"/>
    <w:rsid w:val="0058516E"/>
    <w:rsid w:val="0058735A"/>
    <w:rsid w:val="00590E66"/>
    <w:rsid w:val="00594DFC"/>
    <w:rsid w:val="005A39B2"/>
    <w:rsid w:val="005A3C4C"/>
    <w:rsid w:val="005B44D8"/>
    <w:rsid w:val="005D0E42"/>
    <w:rsid w:val="005D642C"/>
    <w:rsid w:val="005E4DAC"/>
    <w:rsid w:val="005E5AEB"/>
    <w:rsid w:val="005F4421"/>
    <w:rsid w:val="00603680"/>
    <w:rsid w:val="0063700D"/>
    <w:rsid w:val="006C2DCB"/>
    <w:rsid w:val="006E13FD"/>
    <w:rsid w:val="006E4516"/>
    <w:rsid w:val="00735B8F"/>
    <w:rsid w:val="007904DE"/>
    <w:rsid w:val="007937AD"/>
    <w:rsid w:val="007A2BBC"/>
    <w:rsid w:val="007B4045"/>
    <w:rsid w:val="007D15A2"/>
    <w:rsid w:val="007E10E6"/>
    <w:rsid w:val="007E5EF9"/>
    <w:rsid w:val="007E6939"/>
    <w:rsid w:val="00804AEF"/>
    <w:rsid w:val="00826BC4"/>
    <w:rsid w:val="00835227"/>
    <w:rsid w:val="00836EA8"/>
    <w:rsid w:val="00850D6F"/>
    <w:rsid w:val="0086385D"/>
    <w:rsid w:val="008767B7"/>
    <w:rsid w:val="008826B5"/>
    <w:rsid w:val="0088464E"/>
    <w:rsid w:val="008B4D3A"/>
    <w:rsid w:val="008B58CD"/>
    <w:rsid w:val="008B6297"/>
    <w:rsid w:val="008C4060"/>
    <w:rsid w:val="008F5B20"/>
    <w:rsid w:val="0090370F"/>
    <w:rsid w:val="00926080"/>
    <w:rsid w:val="00933804"/>
    <w:rsid w:val="00934950"/>
    <w:rsid w:val="00961F40"/>
    <w:rsid w:val="009665E6"/>
    <w:rsid w:val="009D2DB9"/>
    <w:rsid w:val="009D347A"/>
    <w:rsid w:val="009D38AD"/>
    <w:rsid w:val="009D511D"/>
    <w:rsid w:val="009D5355"/>
    <w:rsid w:val="00A23425"/>
    <w:rsid w:val="00A245CB"/>
    <w:rsid w:val="00A2463B"/>
    <w:rsid w:val="00A413BD"/>
    <w:rsid w:val="00A62E2F"/>
    <w:rsid w:val="00A65720"/>
    <w:rsid w:val="00A712C9"/>
    <w:rsid w:val="00AA08ED"/>
    <w:rsid w:val="00AF0782"/>
    <w:rsid w:val="00AF5DBE"/>
    <w:rsid w:val="00B30103"/>
    <w:rsid w:val="00B33F1A"/>
    <w:rsid w:val="00B35352"/>
    <w:rsid w:val="00BC1B6B"/>
    <w:rsid w:val="00BE2F3B"/>
    <w:rsid w:val="00BF571F"/>
    <w:rsid w:val="00C07D32"/>
    <w:rsid w:val="00C13F8B"/>
    <w:rsid w:val="00C31441"/>
    <w:rsid w:val="00C348D7"/>
    <w:rsid w:val="00C4501B"/>
    <w:rsid w:val="00C573E9"/>
    <w:rsid w:val="00C614AE"/>
    <w:rsid w:val="00C779B1"/>
    <w:rsid w:val="00C870AB"/>
    <w:rsid w:val="00CA0B3B"/>
    <w:rsid w:val="00CB5233"/>
    <w:rsid w:val="00CC02DA"/>
    <w:rsid w:val="00CC7392"/>
    <w:rsid w:val="00CE6181"/>
    <w:rsid w:val="00D15814"/>
    <w:rsid w:val="00D23A01"/>
    <w:rsid w:val="00D26C72"/>
    <w:rsid w:val="00D8116B"/>
    <w:rsid w:val="00DB12DF"/>
    <w:rsid w:val="00DD6D8B"/>
    <w:rsid w:val="00DE712C"/>
    <w:rsid w:val="00E10661"/>
    <w:rsid w:val="00E37E06"/>
    <w:rsid w:val="00E43350"/>
    <w:rsid w:val="00E515E3"/>
    <w:rsid w:val="00E51BEA"/>
    <w:rsid w:val="00E52AA9"/>
    <w:rsid w:val="00EF2A08"/>
    <w:rsid w:val="00F4583E"/>
    <w:rsid w:val="00F72751"/>
    <w:rsid w:val="00F72A86"/>
    <w:rsid w:val="00FC43C9"/>
    <w:rsid w:val="00FC484E"/>
    <w:rsid w:val="00F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CDB82"/>
  <w15:docId w15:val="{19464896-6664-4D40-B677-5AA1CDA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link w:val="aa"/>
    <w:semiHidden/>
    <w:unhideWhenUsed/>
    <w:rsid w:val="009D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9D2DB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52607"/>
    <w:pPr>
      <w:ind w:leftChars="400" w:left="840"/>
    </w:pPr>
  </w:style>
  <w:style w:type="paragraph" w:styleId="ac">
    <w:name w:val="Revision"/>
    <w:hidden/>
    <w:uiPriority w:val="99"/>
    <w:semiHidden/>
    <w:rsid w:val="00C07D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4</cp:revision>
  <cp:lastPrinted>2020-03-27T00:57:00Z</cp:lastPrinted>
  <dcterms:created xsi:type="dcterms:W3CDTF">2020-04-01T06:49:00Z</dcterms:created>
  <dcterms:modified xsi:type="dcterms:W3CDTF">2020-04-07T09:18:00Z</dcterms:modified>
</cp:coreProperties>
</file>